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F1" w:rsidRPr="004A4FF1" w:rsidRDefault="004A4FF1" w:rsidP="004A4FF1">
      <w:pPr>
        <w:shd w:val="clear" w:color="auto" w:fill="FFFFFF"/>
        <w:spacing w:line="240" w:lineRule="atLeast"/>
        <w:jc w:val="center"/>
        <w:outlineLvl w:val="0"/>
        <w:rPr>
          <w:rFonts w:eastAsia="Times New Roman"/>
          <w:b/>
          <w:caps/>
          <w:kern w:val="36"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kern w:val="36"/>
          <w:sz w:val="28"/>
          <w:szCs w:val="28"/>
          <w:lang w:eastAsia="ru-RU"/>
        </w:rPr>
        <w:t>ПОЛИТИКА ОБ ОБРАБОТКЕ И ЗАЩИТЕ ПЕРСОНАЛЬНЫХ ДАННЫХ</w:t>
      </w:r>
    </w:p>
    <w:p w:rsidR="004A4FF1" w:rsidRPr="004A4FF1" w:rsidRDefault="004A4FF1" w:rsidP="004A4FF1">
      <w:pPr>
        <w:shd w:val="clear" w:color="auto" w:fill="FFFFFF"/>
        <w:jc w:val="right"/>
        <w:rPr>
          <w:rFonts w:eastAsia="Times New Roman"/>
          <w:color w:val="000000"/>
          <w:sz w:val="28"/>
          <w:szCs w:val="28"/>
          <w:lang w:eastAsia="ru-RU"/>
        </w:rPr>
      </w:pP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1. ОБЩИЕ СВЕДЕНИЯ; ОБЛАСТЬ ПРИМЕНЕНИЯ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Настоящая Политика об обработке и защите персональных данных (далее – «Политика») разработана, чтобы ознакомить вас с применяемыми методами сбора информации, ее использования, распространения и иными способами обработки персональных данных.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Настоящая Политика применяется к информации, полученной через д</w:t>
      </w:r>
      <w:r>
        <w:rPr>
          <w:rFonts w:eastAsia="Times New Roman"/>
          <w:color w:val="3E3234"/>
          <w:sz w:val="28"/>
          <w:szCs w:val="28"/>
          <w:lang w:eastAsia="ru-RU"/>
        </w:rPr>
        <w:t>анный сайт - «https://detmusik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.</w:t>
      </w:r>
      <w:r>
        <w:rPr>
          <w:rFonts w:eastAsia="Times New Roman"/>
          <w:color w:val="3E3234"/>
          <w:sz w:val="28"/>
          <w:szCs w:val="28"/>
          <w:lang w:eastAsia="ru-RU"/>
        </w:rPr>
        <w:t>ru» (далее - «Сайт»)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,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виджеты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и другие используемые интерактивные средства, на которых есть ссылка на данную Политику от пользователей Сайта (в том числе потенциальных покупателей продукции, представленной на Сайте). 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2. ЛИЧНАЯ ИНФОРМАЦИЯ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Получение (сбор) персональных данных. «Персональные данные» – это любая информация, относящая прямо или косвенно к определённому или определяемому физическому лицу (далее – «Персональные данные»), в том числе ваши фамилия, имя и </w:t>
      </w:r>
      <w:r>
        <w:rPr>
          <w:rFonts w:eastAsia="Times New Roman"/>
          <w:color w:val="3E3234"/>
          <w:sz w:val="28"/>
          <w:szCs w:val="28"/>
          <w:lang w:eastAsia="ru-RU"/>
        </w:rPr>
        <w:t>отчество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, адрес электронной почты. Получение ваших Персональных данных происходит в момент, когда вы </w:t>
      </w:r>
      <w:r w:rsidR="003708F6">
        <w:rPr>
          <w:rFonts w:eastAsia="Times New Roman"/>
          <w:color w:val="3E3234"/>
          <w:sz w:val="28"/>
          <w:szCs w:val="28"/>
          <w:lang w:eastAsia="ru-RU"/>
        </w:rPr>
        <w:t xml:space="preserve">оформляете заказ на приобретение методических пособий и другой методической продукции,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представленной на Сайте.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Посредством процедуры регистрации на Сайте происходит сбор и обработка через Сайт следующих категорий ваших Персональных данных: фамилия, и</w:t>
      </w:r>
      <w:r w:rsidR="008F59BF">
        <w:rPr>
          <w:rFonts w:eastAsia="Times New Roman"/>
          <w:color w:val="3E3234"/>
          <w:sz w:val="28"/>
          <w:szCs w:val="28"/>
          <w:lang w:eastAsia="ru-RU"/>
        </w:rPr>
        <w:t xml:space="preserve">мя и отчество,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адрес электронной почты.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Сайт осуществляет обработку ваших Персональных данных исключительно на законных основаниях. При регистрации на Сайте вы подтверждаете свое согласие с условиями настоящей Политики и свое согласие на обработку ваших Персональных данных в соответствии с условиями настоящей Политики.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Сайт осуществляет обработку Персональных </w:t>
      </w: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данных</w:t>
      </w:r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как с использованием средств автоматизации, так и без использования таких средств.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Сайт совершает следующие действия с вашими Персональными данными: обработку Персональных данных, включая запись, сбор,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в том числе</w:t>
      </w:r>
      <w:r w:rsidR="008F59BF">
        <w:rPr>
          <w:rFonts w:eastAsia="Times New Roman"/>
          <w:color w:val="3E3234"/>
          <w:sz w:val="28"/>
          <w:szCs w:val="28"/>
          <w:lang w:eastAsia="ru-RU"/>
        </w:rPr>
        <w:t xml:space="preserve">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блокирование, удаление, уничтожение.</w:t>
      </w:r>
      <w:proofErr w:type="gramEnd"/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Цели обработки Персональных данных.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Обработка ваших Персональных данных производится: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для целей, в которых вы ее предоставили, в частности, для того, чтобы отвечать на ваши запросы, обрабатывать и выполнять заявки</w:t>
      </w:r>
      <w:r w:rsidR="00A04A38">
        <w:rPr>
          <w:rFonts w:eastAsia="Times New Roman"/>
          <w:color w:val="3E3234"/>
          <w:sz w:val="28"/>
          <w:szCs w:val="28"/>
          <w:lang w:eastAsia="ru-RU"/>
        </w:rPr>
        <w:t xml:space="preserve"> на  пособия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для того чтобы сообщать вам о продукции, услугах, программах и предложениях, которые могут </w:t>
      </w:r>
      <w:r w:rsidR="00A04A38">
        <w:rPr>
          <w:rFonts w:eastAsia="Times New Roman"/>
          <w:color w:val="3E3234"/>
          <w:sz w:val="28"/>
          <w:szCs w:val="28"/>
          <w:lang w:eastAsia="ru-RU"/>
        </w:rPr>
        <w:t>вас заинтересовать, по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электронной почте, осуществлять рекламное информирование (в том числе о скидках и специальных предложениях) и рассылать рекламные образцы продукции;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чтобы сохранять для вас информацию о понравившейся вам продукции;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lastRenderedPageBreak/>
        <w:t>чтобы позволить вам пользоваться Сайтом и общаться с другими пользователями через Сайт;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для внутренних целей, включая анализ данных, аудит, разработку новых продуктов, улучшение работы Сайта, расширение услуг, определения эффективности рекламных кампаний;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для осуществления исп</w:t>
      </w:r>
      <w:r w:rsidR="00C22B13">
        <w:rPr>
          <w:rFonts w:eastAsia="Times New Roman"/>
          <w:color w:val="3E3234"/>
          <w:sz w:val="28"/>
          <w:szCs w:val="28"/>
          <w:lang w:eastAsia="ru-RU"/>
        </w:rPr>
        <w:t xml:space="preserve">олнения заявок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продукции, представленной на Сайте, связываться с вами касательно вашей покупки и обеспечивать соответствующее клиентское обслуживание;</w:t>
      </w:r>
    </w:p>
    <w:p w:rsidR="004A4FF1" w:rsidRPr="004A4FF1" w:rsidRDefault="004A4FF1" w:rsidP="00A04A38">
      <w:pPr>
        <w:numPr>
          <w:ilvl w:val="0"/>
          <w:numId w:val="1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чтобы осуществлять подготовку ответов на запросы граждан, обратившихся с претензией на продукцию, иным заявлением, обращением, жалобой, вопросом.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3. НЕЛИЧНАЯ ИНФОРМАЦИЯ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Получение Неличной информации. К «Неличной информации» относится любая информация, которая не относится прямо или косвенно к определенному или определяемому физическому лицу и, таким образом, не должна рассматриваться в качестве персональных данных в соответствии с законодательством Российской Федерации. Такой информацией является, в частности (строго при условии, если Неличная информация не объединяется с Персональными Данными):</w:t>
      </w:r>
    </w:p>
    <w:p w:rsidR="004A4FF1" w:rsidRPr="004A4FF1" w:rsidRDefault="004A4FF1" w:rsidP="000C4C2F">
      <w:pPr>
        <w:numPr>
          <w:ilvl w:val="0"/>
          <w:numId w:val="2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информация о браузере;</w:t>
      </w:r>
    </w:p>
    <w:p w:rsidR="004A4FF1" w:rsidRPr="004A4FF1" w:rsidRDefault="004A4FF1" w:rsidP="000C4C2F">
      <w:pPr>
        <w:numPr>
          <w:ilvl w:val="0"/>
          <w:numId w:val="2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информация, полученная с помощью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, </w:t>
      </w:r>
      <w:proofErr w:type="spellStart"/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пиксель-тегов</w:t>
      </w:r>
      <w:proofErr w:type="spellEnd"/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и других технологий;</w:t>
      </w:r>
    </w:p>
    <w:p w:rsidR="004A4FF1" w:rsidRPr="004A4FF1" w:rsidRDefault="004A4FF1" w:rsidP="000C4C2F">
      <w:pPr>
        <w:numPr>
          <w:ilvl w:val="0"/>
          <w:numId w:val="2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демографические данные и другие сведения, предоставленные вами;</w:t>
      </w:r>
    </w:p>
    <w:p w:rsidR="004A4FF1" w:rsidRPr="004A4FF1" w:rsidRDefault="004A4FF1" w:rsidP="000C4C2F">
      <w:pPr>
        <w:numPr>
          <w:ilvl w:val="0"/>
          <w:numId w:val="2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совокупные данные.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Сайт и сторонние поставщики услуг могут получать Неличную информацию разных видов, например:</w:t>
      </w:r>
    </w:p>
    <w:p w:rsidR="004A4FF1" w:rsidRPr="004A4FF1" w:rsidRDefault="004A4FF1" w:rsidP="000C4C2F">
      <w:pPr>
        <w:numPr>
          <w:ilvl w:val="0"/>
          <w:numId w:val="3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тип вашего компьютера (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Windows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> или 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Macintosh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), разрешение экрана, версию операционной системы, версию </w:t>
      </w:r>
      <w:proofErr w:type="spellStart"/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интернет-браузера</w:t>
      </w:r>
      <w:proofErr w:type="spellEnd"/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>;</w:t>
      </w:r>
    </w:p>
    <w:p w:rsidR="004A4FF1" w:rsidRPr="004A4FF1" w:rsidRDefault="004A4FF1" w:rsidP="000C4C2F">
      <w:pPr>
        <w:numPr>
          <w:ilvl w:val="0"/>
          <w:numId w:val="3"/>
        </w:numPr>
        <w:shd w:val="clear" w:color="auto" w:fill="FFFFFF"/>
        <w:spacing w:line="310" w:lineRule="atLeast"/>
        <w:ind w:left="0" w:firstLine="0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демографическую информацию, к которой относятся ваше местонахождение, образование, профессия, возраст, пол, а также другие сведения, например, о ваших хобби и профессиональных интересах, если вы добровольно предоставите их. Без объединения с Персональными данными, такая информация не позволяет идентифицировать вас или других лиц.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Совокупные данные. Личные данные могут быть объединены, так что с помощью объединенной информации нельзя будет идентифицировать ни вас, ни какое-либо другое лицо, например, в случае, когда Персональные данные используется для вычисления процентного количества клиентов в определенном регионе. В некоторых случаях Сайт может объединять Персональные данные и Неличную информацию (например, сведения о вашем имени и географическом положении). К информации, объединяющей Персональные данные и Неличные данные, будут применяться правила обработки Персональных Данных.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Использование, передача и иная обработка Неличной информации. Поскольку с помощью Неличной информации нельзя вас идентифицировать, Сайт может её получать, использовать и передавать для любых целей.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4. COOKIES</w:t>
      </w:r>
      <w:proofErr w:type="gramStart"/>
      <w:r w:rsidRPr="004A4FF1">
        <w:rPr>
          <w:rFonts w:eastAsia="Times New Roman"/>
          <w:b/>
          <w:caps/>
          <w:sz w:val="28"/>
          <w:szCs w:val="28"/>
          <w:lang w:eastAsia="ru-RU"/>
        </w:rPr>
        <w:t xml:space="preserve"> И</w:t>
      </w:r>
      <w:proofErr w:type="gramEnd"/>
      <w:r w:rsidRPr="004A4FF1">
        <w:rPr>
          <w:rFonts w:eastAsia="Times New Roman"/>
          <w:b/>
          <w:caps/>
          <w:sz w:val="28"/>
          <w:szCs w:val="28"/>
          <w:lang w:eastAsia="ru-RU"/>
        </w:rPr>
        <w:t xml:space="preserve"> ДРУГИЕ ТЕХНОЛОГИИ</w:t>
      </w:r>
    </w:p>
    <w:p w:rsidR="000C4C2F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lastRenderedPageBreak/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: Сайт и сторонние поставщики услуг могут использовать на Сайте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.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позволяют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веб-серверу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передавать данные на компьютер для хранения и других целей.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и другие технологии используются, в частности, для того, чтобы обеспечить более высокий уровень обслуживания, предоставить более полную информацию, обеспечить вам возможность постоянно пользоваться Сайтом. Поставщикам услуг также разрешено использовать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на Сайте. Если вы не нуждаетесь в информации, полученной с помощью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, вы можете отказаться от использования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cookies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– это стандартная функция, которая есть почти во всех браузерах. </w:t>
      </w:r>
    </w:p>
    <w:p w:rsidR="004A4FF1" w:rsidRPr="004A4FF1" w:rsidRDefault="004A4FF1" w:rsidP="000C4C2F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Объекты локальной памяти: Сайт и сторонние поставщики услуг могут использовать объекты лока</w:t>
      </w:r>
      <w:r w:rsidR="000C4C2F">
        <w:rPr>
          <w:rFonts w:eastAsia="Times New Roman"/>
          <w:color w:val="3E3234"/>
          <w:sz w:val="28"/>
          <w:szCs w:val="28"/>
          <w:lang w:eastAsia="ru-RU"/>
        </w:rPr>
        <w:t xml:space="preserve">льной </w:t>
      </w:r>
      <w:proofErr w:type="spellStart"/>
      <w:r w:rsidR="000C4C2F">
        <w:rPr>
          <w:rFonts w:eastAsia="Times New Roman"/>
          <w:color w:val="3E3234"/>
          <w:sz w:val="28"/>
          <w:szCs w:val="28"/>
          <w:lang w:eastAsia="ru-RU"/>
        </w:rPr>
        <w:t>флеш-памяти</w:t>
      </w:r>
      <w:proofErr w:type="spellEnd"/>
      <w:r w:rsidR="000C4C2F">
        <w:rPr>
          <w:rFonts w:eastAsia="Times New Roman"/>
          <w:color w:val="3E3234"/>
          <w:sz w:val="28"/>
          <w:szCs w:val="28"/>
          <w:lang w:eastAsia="ru-RU"/>
        </w:rPr>
        <w:t xml:space="preserve"> 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для определенных целей, в частности, для того, чтобы идентифицировать вас и запомнить содержимое вашей корзины. 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Виджеты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, приложения и другие средства.  Если вы решите использовать, предоставляемые технологии (такие как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виджеты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), то любые Персональные данные или </w:t>
      </w: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Неличная информация, полученная посредством таких технологий может</w:t>
      </w:r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стать общедоступной, например, через социальные сети, другие сайты и платформы, на которых вы можете активировать соответствующее средство. Кроме того, некоторые технологии могут иметь свойство «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вирусно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» передаваться на другие платформы (например, ваш друг или клиент может разместить в своем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блоге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виджет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>, содержащий вашу информацию). Сайт не несет ответственности за получение, использование или распространение Персональных Данных и (или) другой информации, которая становится общедоступной.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5. IP-АДРЕСА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Способы определения IP-адреса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«IP-адрес» вашего компьютера – это номер, который автоматически присваивается вашему компьютеру Интернет-провайдером (ISP).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IP-адрес может автоматически определяться и регистрироваться в журнале сервера при посещении Сайта пользователем; кроме того, фиксируются время визита и посещенные страницы. Определение IP-адреса – стандартная практика, которая автоматически осуществляется на многих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веб-сайтах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>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Правила использования и разглашения IP-адресов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IP-адреса могут использоваться для определения статистики использования Сайта, диагностики проблем на сервере, обнаружения случаев мошенничества, администрирования Сайта и других целей. IP-адреса также могут использоваться и сообщаться третьим лицам для любых целей, для которых используются и распространяются Персональные данные. Обратите внимание, что IP-адреса, журнал сервера и относящиеся к ним данные считаются Неличной информацией во всех случаях, когда указанные данные не соединяются с Персональными Данными.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6. САЙТЫ СТОРОННИХ ОРГАНИЗАЦИЙ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lastRenderedPageBreak/>
        <w:t xml:space="preserve">Сайт может содержать ссылки на сайты сторонних лиц и организаций. Сайт не несет ответственности за соблюдение конфиденциальности и правил обработки </w:t>
      </w: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персональных</w:t>
      </w:r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данных на сайтах третьих сторон, которые объединены с Сайтом или связаны с ним посредством ссылок, а также за соблюдение конфиденциальности сторонними организациями, занимающимися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интернет-рекламой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. Если на Сайте содержится ссылка </w:t>
      </w: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на</w:t>
      </w:r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</w:t>
      </w:r>
      <w:proofErr w:type="gramStart"/>
      <w:r w:rsidRPr="004A4FF1">
        <w:rPr>
          <w:rFonts w:eastAsia="Times New Roman"/>
          <w:color w:val="3E3234"/>
          <w:sz w:val="28"/>
          <w:szCs w:val="28"/>
          <w:lang w:eastAsia="ru-RU"/>
        </w:rPr>
        <w:t>какой-либо</w:t>
      </w:r>
      <w:proofErr w:type="gram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другой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веб-сайт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>, это не означает, что его содержание одобрено Сайтом.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7. ОБЕСПЕЧЕНИЕ БЕЗОПАСНОСТИ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Сайт принимает все необходимые организационные, технические и правовые меры для защиты Персональных Данных. Если у вас есть основания полагать, что ваше взаимодействие с Сайтом стало небезопасным (например, вы подозреваете, что безопасность вашего </w:t>
      </w:r>
      <w:proofErr w:type="spellStart"/>
      <w:r w:rsidRPr="004A4FF1">
        <w:rPr>
          <w:rFonts w:eastAsia="Times New Roman"/>
          <w:color w:val="3E3234"/>
          <w:sz w:val="28"/>
          <w:szCs w:val="28"/>
          <w:lang w:eastAsia="ru-RU"/>
        </w:rPr>
        <w:t>аккаунта</w:t>
      </w:r>
      <w:proofErr w:type="spellEnd"/>
      <w:r w:rsidRPr="004A4FF1">
        <w:rPr>
          <w:rFonts w:eastAsia="Times New Roman"/>
          <w:color w:val="3E3234"/>
          <w:sz w:val="28"/>
          <w:szCs w:val="28"/>
          <w:lang w:eastAsia="ru-RU"/>
        </w:rPr>
        <w:t xml:space="preserve"> в нашей системе находится под угрозой), пожалуйста, немедленно сообщите о возникшей проблеме по адресу, указанному в разделе «Контакты».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8. ПРАВО ВЫБОРА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Сайт соблюдает ваши права при обработке ваших Персональных Данных в целях продвижения товаров, работ, услуг на рынке и поэтому любые прямые контакты в указанных целях осуществляется с вашего предварительного согласия (получаемого при регистрации на Сайте). Если вы хотите отказаться от получения информации о маркетинговых предложениях и (или) рекламных акциях, направьте уведомление по адресу, указанному в разделе «Контакты».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9. ПРАВО НА ДОСТУП К ПЕРСОНАЛЬНЫМ ДАННЫМ И ПОРЯДОК РЕАЛИЗАЦИИ ИНЫХ ПРАВ СУБЪЕКТОВ ПЕРСОНАЛЬНЫХ ДАННЫХ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Если вы хотели бы получить доступ к вашим Персональным данным, обратиться с запросом на уточнение ваших Персональных Данных, их блокирование и уничтожение, а также реализовать любые иные права, предоставленные вам как субъекту Персональных данных в соответствии с применимым законодательством Российской Федерации, вы можете написать по адресу, указанному в разделе «Контакты». При этом вам необходимо будет пояснить суть вашего запроса. Сайт постарается предпринять ответные действия при первой возможности.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10. ХРАНЕНИЕ И ИНЫЕ ВИДЫ ОБРАБОТКИ ПЕРСОНАЛЬНЫХ ДАННЫХ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При сборе ваших Персональных данных Сайт обеспечивает запись, систематизацию, накопление, хранение, уточнение (обновление, изменение), извлечение ваших Персональных данных с использованием баз данных, находящихся на территории Российской Федерации.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Обработка и хранение ваших Персональных Данных не дольше, чем этого требуют цели обработки Персональных данных, изложенные в настоящей Политике (за исключением случаев, предусмотренных законодательством Российской Федерации).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11. ИСПОЛЬЗОВАНИЕ САЙТА ДЕТЬМИ</w:t>
      </w:r>
    </w:p>
    <w:p w:rsidR="004A4FF1" w:rsidRPr="004A4FF1" w:rsidRDefault="00355FBD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>
        <w:rPr>
          <w:rFonts w:eastAsia="Times New Roman"/>
          <w:color w:val="3E3234"/>
          <w:sz w:val="28"/>
          <w:szCs w:val="28"/>
          <w:lang w:eastAsia="ru-RU"/>
        </w:rPr>
        <w:lastRenderedPageBreak/>
        <w:t xml:space="preserve">Настоящий Сайт </w:t>
      </w:r>
      <w:r w:rsidR="004A4FF1" w:rsidRPr="004A4FF1">
        <w:rPr>
          <w:rFonts w:eastAsia="Times New Roman"/>
          <w:color w:val="3E3234"/>
          <w:sz w:val="28"/>
          <w:szCs w:val="28"/>
          <w:lang w:eastAsia="ru-RU"/>
        </w:rPr>
        <w:t xml:space="preserve"> предназначен для использования </w:t>
      </w:r>
      <w:r>
        <w:rPr>
          <w:rFonts w:eastAsia="Times New Roman"/>
          <w:color w:val="3E3234"/>
          <w:sz w:val="28"/>
          <w:szCs w:val="28"/>
          <w:lang w:eastAsia="ru-RU"/>
        </w:rPr>
        <w:t>педагогами образовательных организаций и родителями</w:t>
      </w:r>
      <w:proofErr w:type="gramStart"/>
      <w:r>
        <w:rPr>
          <w:rFonts w:eastAsia="Times New Roman"/>
          <w:color w:val="3E3234"/>
          <w:sz w:val="28"/>
          <w:szCs w:val="28"/>
          <w:lang w:eastAsia="ru-RU"/>
        </w:rPr>
        <w:t>.</w:t>
      </w:r>
      <w:proofErr w:type="gramEnd"/>
      <w:r>
        <w:rPr>
          <w:rFonts w:eastAsia="Times New Roman"/>
          <w:color w:val="3E3234"/>
          <w:sz w:val="28"/>
          <w:szCs w:val="28"/>
          <w:lang w:eastAsia="ru-RU"/>
        </w:rPr>
        <w:t xml:space="preserve"> Вместе с тем, Сайт полностью безопасен для просмотра детьми. 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 xml:space="preserve">12. ОФОРМЛЕНИЕ ПЕРЕДАЧИ ПЕРСОНАЛЬНЫХ ДАННЫХ ТРЕТЬИМ ЛИЦАМ. </w:t>
      </w:r>
    </w:p>
    <w:p w:rsidR="004A4FF1" w:rsidRPr="004A4FF1" w:rsidRDefault="00331800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>
        <w:rPr>
          <w:rFonts w:eastAsia="Times New Roman"/>
          <w:color w:val="3E3234"/>
          <w:sz w:val="28"/>
          <w:szCs w:val="28"/>
          <w:lang w:eastAsia="ru-RU"/>
        </w:rPr>
        <w:t>Передача</w:t>
      </w:r>
      <w:r w:rsidR="004A4FF1" w:rsidRPr="004A4FF1">
        <w:rPr>
          <w:rFonts w:eastAsia="Times New Roman"/>
          <w:color w:val="3E3234"/>
          <w:sz w:val="28"/>
          <w:szCs w:val="28"/>
          <w:lang w:eastAsia="ru-RU"/>
        </w:rPr>
        <w:t xml:space="preserve"> ваших Персональных Данных любым третьим лицам</w:t>
      </w:r>
      <w:r>
        <w:rPr>
          <w:rFonts w:eastAsia="Times New Roman"/>
          <w:color w:val="3E3234"/>
          <w:sz w:val="28"/>
          <w:szCs w:val="28"/>
          <w:lang w:eastAsia="ru-RU"/>
        </w:rPr>
        <w:t xml:space="preserve"> не производится. 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13. ВНЕСЕНИЕ ИЗМЕНЕНИЙ В НАСТОЯЩУЮ ПОЛИТИКУ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Сайт оставляет за собой право на периодическое внесение изменений в настоящую Политику. Изменения к Политике вступают в силу после опубликования новой версии Политики на Сайте. Вступая во взаимодействие с Сайтом после внесения таких изменений, вы принимаете новую версию Политики.</w:t>
      </w:r>
    </w:p>
    <w:p w:rsidR="004A4FF1" w:rsidRPr="004A4FF1" w:rsidRDefault="004A4FF1" w:rsidP="004A4FF1">
      <w:pPr>
        <w:shd w:val="clear" w:color="auto" w:fill="FFFFFF"/>
        <w:spacing w:line="312" w:lineRule="atLeast"/>
        <w:outlineLvl w:val="2"/>
        <w:rPr>
          <w:rFonts w:eastAsia="Times New Roman"/>
          <w:b/>
          <w:caps/>
          <w:sz w:val="28"/>
          <w:szCs w:val="28"/>
          <w:lang w:eastAsia="ru-RU"/>
        </w:rPr>
      </w:pPr>
      <w:r w:rsidRPr="004A4FF1">
        <w:rPr>
          <w:rFonts w:eastAsia="Times New Roman"/>
          <w:b/>
          <w:caps/>
          <w:sz w:val="28"/>
          <w:szCs w:val="28"/>
          <w:lang w:eastAsia="ru-RU"/>
        </w:rPr>
        <w:t>14. КОНТАКТНЫЕ ДАННЫЕ</w:t>
      </w:r>
    </w:p>
    <w:p w:rsidR="004A4FF1" w:rsidRPr="004A4FF1" w:rsidRDefault="004A4FF1" w:rsidP="004A4FF1">
      <w:pPr>
        <w:shd w:val="clear" w:color="auto" w:fill="FFFFFF"/>
        <w:spacing w:line="360" w:lineRule="atLeast"/>
        <w:rPr>
          <w:rFonts w:eastAsia="Times New Roman"/>
          <w:color w:val="3E3234"/>
          <w:sz w:val="28"/>
          <w:szCs w:val="28"/>
          <w:lang w:eastAsia="ru-RU"/>
        </w:rPr>
      </w:pPr>
      <w:r w:rsidRPr="004A4FF1">
        <w:rPr>
          <w:rFonts w:eastAsia="Times New Roman"/>
          <w:color w:val="3E3234"/>
          <w:sz w:val="28"/>
          <w:szCs w:val="28"/>
          <w:lang w:eastAsia="ru-RU"/>
        </w:rPr>
        <w:t>По любым вопросам, касающимся настоящей Политики, вы можете связаться с администрацией Сайт</w:t>
      </w:r>
      <w:r w:rsidR="00331800">
        <w:rPr>
          <w:rFonts w:eastAsia="Times New Roman"/>
          <w:color w:val="3E3234"/>
          <w:sz w:val="28"/>
          <w:szCs w:val="28"/>
          <w:lang w:eastAsia="ru-RU"/>
        </w:rPr>
        <w:t xml:space="preserve">а по электронному адресу: </w:t>
      </w:r>
      <w:hyperlink r:id="rId5" w:history="1">
        <w:r w:rsidR="00331800" w:rsidRPr="00CF338A">
          <w:rPr>
            <w:rStyle w:val="a3"/>
            <w:rFonts w:eastAsia="Times New Roman"/>
            <w:sz w:val="28"/>
            <w:szCs w:val="28"/>
            <w:lang w:eastAsia="ru-RU"/>
          </w:rPr>
          <w:t>izv-tanya@</w:t>
        </w:r>
        <w:r w:rsidR="00331800" w:rsidRPr="00CF338A">
          <w:rPr>
            <w:rStyle w:val="a3"/>
            <w:rFonts w:eastAsia="Times New Roman"/>
            <w:sz w:val="28"/>
            <w:szCs w:val="28"/>
            <w:lang w:val="en-US" w:eastAsia="ru-RU"/>
          </w:rPr>
          <w:t>yandex</w:t>
        </w:r>
        <w:r w:rsidR="00331800" w:rsidRPr="00CF338A">
          <w:rPr>
            <w:rStyle w:val="a3"/>
            <w:rFonts w:eastAsia="Times New Roman"/>
            <w:sz w:val="28"/>
            <w:szCs w:val="28"/>
            <w:lang w:eastAsia="ru-RU"/>
          </w:rPr>
          <w:t>.</w:t>
        </w:r>
        <w:proofErr w:type="spellStart"/>
        <w:r w:rsidR="00331800" w:rsidRPr="00CF338A">
          <w:rPr>
            <w:rStyle w:val="a3"/>
            <w:rFonts w:eastAsia="Times New Roman"/>
            <w:sz w:val="28"/>
            <w:szCs w:val="28"/>
            <w:lang w:eastAsia="ru-RU"/>
          </w:rPr>
          <w:t>ru</w:t>
        </w:r>
        <w:proofErr w:type="spellEnd"/>
      </w:hyperlink>
      <w:r w:rsidR="00331800">
        <w:rPr>
          <w:rFonts w:eastAsia="Times New Roman"/>
          <w:color w:val="3E3234"/>
          <w:sz w:val="28"/>
          <w:szCs w:val="28"/>
          <w:lang w:eastAsia="ru-RU"/>
        </w:rPr>
        <w:t xml:space="preserve">. Так как </w:t>
      </w:r>
      <w:r w:rsidRPr="004A4FF1">
        <w:rPr>
          <w:rFonts w:eastAsia="Times New Roman"/>
          <w:color w:val="3E3234"/>
          <w:sz w:val="28"/>
          <w:szCs w:val="28"/>
          <w:lang w:eastAsia="ru-RU"/>
        </w:rPr>
        <w:t>электронная переписка не всегда безопасна, пожалуйста, не сообщайте в электронных письмах значимую конфиденциальную информацию.</w:t>
      </w:r>
    </w:p>
    <w:p w:rsidR="006F4BB3" w:rsidRPr="004A4FF1" w:rsidRDefault="006F4BB3">
      <w:pPr>
        <w:rPr>
          <w:sz w:val="28"/>
          <w:szCs w:val="28"/>
        </w:rPr>
      </w:pPr>
    </w:p>
    <w:sectPr w:rsidR="006F4BB3" w:rsidRPr="004A4FF1" w:rsidSect="0039044D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3DFC"/>
    <w:multiLevelType w:val="multilevel"/>
    <w:tmpl w:val="446C5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D553C9"/>
    <w:multiLevelType w:val="multilevel"/>
    <w:tmpl w:val="1AB6F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354292"/>
    <w:multiLevelType w:val="multilevel"/>
    <w:tmpl w:val="4BEA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A4FF1"/>
    <w:rsid w:val="00000A72"/>
    <w:rsid w:val="0000179F"/>
    <w:rsid w:val="00002240"/>
    <w:rsid w:val="0000243F"/>
    <w:rsid w:val="00002C4A"/>
    <w:rsid w:val="000052DD"/>
    <w:rsid w:val="000056D9"/>
    <w:rsid w:val="00006AFF"/>
    <w:rsid w:val="000075C2"/>
    <w:rsid w:val="00007AAF"/>
    <w:rsid w:val="000101F9"/>
    <w:rsid w:val="00010E35"/>
    <w:rsid w:val="00011422"/>
    <w:rsid w:val="00012143"/>
    <w:rsid w:val="000122A8"/>
    <w:rsid w:val="00012AC4"/>
    <w:rsid w:val="00015089"/>
    <w:rsid w:val="00016C24"/>
    <w:rsid w:val="00016F9A"/>
    <w:rsid w:val="0002049C"/>
    <w:rsid w:val="00022A87"/>
    <w:rsid w:val="0002359B"/>
    <w:rsid w:val="00023F0B"/>
    <w:rsid w:val="000245AA"/>
    <w:rsid w:val="000247D4"/>
    <w:rsid w:val="000251D2"/>
    <w:rsid w:val="00030AA2"/>
    <w:rsid w:val="00030B09"/>
    <w:rsid w:val="00032303"/>
    <w:rsid w:val="00032B02"/>
    <w:rsid w:val="00032DDC"/>
    <w:rsid w:val="00037010"/>
    <w:rsid w:val="0003788F"/>
    <w:rsid w:val="0004118E"/>
    <w:rsid w:val="00041799"/>
    <w:rsid w:val="00041A79"/>
    <w:rsid w:val="00041F35"/>
    <w:rsid w:val="00042A04"/>
    <w:rsid w:val="00042F91"/>
    <w:rsid w:val="00043916"/>
    <w:rsid w:val="00044C17"/>
    <w:rsid w:val="000464DF"/>
    <w:rsid w:val="00047FFC"/>
    <w:rsid w:val="0005029C"/>
    <w:rsid w:val="00050368"/>
    <w:rsid w:val="000508F5"/>
    <w:rsid w:val="00052B45"/>
    <w:rsid w:val="000605E6"/>
    <w:rsid w:val="000612A2"/>
    <w:rsid w:val="000649E1"/>
    <w:rsid w:val="00065762"/>
    <w:rsid w:val="000658BD"/>
    <w:rsid w:val="000670AC"/>
    <w:rsid w:val="00070771"/>
    <w:rsid w:val="00070F9A"/>
    <w:rsid w:val="0007136E"/>
    <w:rsid w:val="00071C8B"/>
    <w:rsid w:val="00072516"/>
    <w:rsid w:val="000752FA"/>
    <w:rsid w:val="00075FE6"/>
    <w:rsid w:val="000762CA"/>
    <w:rsid w:val="000763FE"/>
    <w:rsid w:val="000777D9"/>
    <w:rsid w:val="000803F0"/>
    <w:rsid w:val="0008072D"/>
    <w:rsid w:val="00080F55"/>
    <w:rsid w:val="000831F1"/>
    <w:rsid w:val="00084E48"/>
    <w:rsid w:val="000862E3"/>
    <w:rsid w:val="00086B49"/>
    <w:rsid w:val="00090ABF"/>
    <w:rsid w:val="000928DD"/>
    <w:rsid w:val="00092C95"/>
    <w:rsid w:val="00096D9B"/>
    <w:rsid w:val="000A11AA"/>
    <w:rsid w:val="000A1C1D"/>
    <w:rsid w:val="000A2345"/>
    <w:rsid w:val="000A372A"/>
    <w:rsid w:val="000A3A65"/>
    <w:rsid w:val="000A3F41"/>
    <w:rsid w:val="000B0673"/>
    <w:rsid w:val="000B3FAC"/>
    <w:rsid w:val="000B4474"/>
    <w:rsid w:val="000B6E80"/>
    <w:rsid w:val="000C123A"/>
    <w:rsid w:val="000C196D"/>
    <w:rsid w:val="000C2884"/>
    <w:rsid w:val="000C2BE0"/>
    <w:rsid w:val="000C2F5E"/>
    <w:rsid w:val="000C4C2F"/>
    <w:rsid w:val="000C5332"/>
    <w:rsid w:val="000C55DD"/>
    <w:rsid w:val="000C5B55"/>
    <w:rsid w:val="000C7375"/>
    <w:rsid w:val="000D0863"/>
    <w:rsid w:val="000D0ED3"/>
    <w:rsid w:val="000D28E3"/>
    <w:rsid w:val="000D4820"/>
    <w:rsid w:val="000D4ACA"/>
    <w:rsid w:val="000D5DC5"/>
    <w:rsid w:val="000D613E"/>
    <w:rsid w:val="000D6475"/>
    <w:rsid w:val="000D6F61"/>
    <w:rsid w:val="000D7894"/>
    <w:rsid w:val="000D7C9A"/>
    <w:rsid w:val="000E02D0"/>
    <w:rsid w:val="000E107D"/>
    <w:rsid w:val="000E10AA"/>
    <w:rsid w:val="000E1457"/>
    <w:rsid w:val="000E1DF1"/>
    <w:rsid w:val="000E2BE2"/>
    <w:rsid w:val="000E3D97"/>
    <w:rsid w:val="000E4409"/>
    <w:rsid w:val="000E6349"/>
    <w:rsid w:val="000E68D2"/>
    <w:rsid w:val="000E6AAC"/>
    <w:rsid w:val="000E7341"/>
    <w:rsid w:val="000F02AA"/>
    <w:rsid w:val="000F0DF2"/>
    <w:rsid w:val="000F13C7"/>
    <w:rsid w:val="000F2F6F"/>
    <w:rsid w:val="000F37DC"/>
    <w:rsid w:val="000F4E5B"/>
    <w:rsid w:val="000F6090"/>
    <w:rsid w:val="000F675F"/>
    <w:rsid w:val="000F7683"/>
    <w:rsid w:val="00100DB8"/>
    <w:rsid w:val="001011CA"/>
    <w:rsid w:val="001020A6"/>
    <w:rsid w:val="001046B7"/>
    <w:rsid w:val="00111B82"/>
    <w:rsid w:val="00113C65"/>
    <w:rsid w:val="00113DA5"/>
    <w:rsid w:val="00113F4F"/>
    <w:rsid w:val="00114D88"/>
    <w:rsid w:val="001153BC"/>
    <w:rsid w:val="00116047"/>
    <w:rsid w:val="00120A4F"/>
    <w:rsid w:val="00121301"/>
    <w:rsid w:val="00121ABE"/>
    <w:rsid w:val="00122204"/>
    <w:rsid w:val="001237D1"/>
    <w:rsid w:val="001272E9"/>
    <w:rsid w:val="001355E6"/>
    <w:rsid w:val="00137C32"/>
    <w:rsid w:val="001426EA"/>
    <w:rsid w:val="001429AD"/>
    <w:rsid w:val="00142E21"/>
    <w:rsid w:val="00143059"/>
    <w:rsid w:val="001453D1"/>
    <w:rsid w:val="00146E86"/>
    <w:rsid w:val="00151234"/>
    <w:rsid w:val="00151319"/>
    <w:rsid w:val="00151331"/>
    <w:rsid w:val="0015189F"/>
    <w:rsid w:val="00153FF1"/>
    <w:rsid w:val="00154DF4"/>
    <w:rsid w:val="00155C15"/>
    <w:rsid w:val="00156114"/>
    <w:rsid w:val="001568FE"/>
    <w:rsid w:val="0016101F"/>
    <w:rsid w:val="001629F2"/>
    <w:rsid w:val="0016748F"/>
    <w:rsid w:val="00170422"/>
    <w:rsid w:val="00170EF5"/>
    <w:rsid w:val="0017198F"/>
    <w:rsid w:val="00173A62"/>
    <w:rsid w:val="00174000"/>
    <w:rsid w:val="00174233"/>
    <w:rsid w:val="00174255"/>
    <w:rsid w:val="00175E47"/>
    <w:rsid w:val="0018134F"/>
    <w:rsid w:val="0018175C"/>
    <w:rsid w:val="0018369D"/>
    <w:rsid w:val="00184653"/>
    <w:rsid w:val="00186C11"/>
    <w:rsid w:val="00186F6D"/>
    <w:rsid w:val="00190C5F"/>
    <w:rsid w:val="00190F9F"/>
    <w:rsid w:val="00190FD5"/>
    <w:rsid w:val="0019248D"/>
    <w:rsid w:val="001937ED"/>
    <w:rsid w:val="00193FA1"/>
    <w:rsid w:val="001A0C3E"/>
    <w:rsid w:val="001A1F9A"/>
    <w:rsid w:val="001A2F74"/>
    <w:rsid w:val="001A46C0"/>
    <w:rsid w:val="001A6471"/>
    <w:rsid w:val="001A7B25"/>
    <w:rsid w:val="001B221C"/>
    <w:rsid w:val="001B33EA"/>
    <w:rsid w:val="001B34C1"/>
    <w:rsid w:val="001B4111"/>
    <w:rsid w:val="001B47AD"/>
    <w:rsid w:val="001B4923"/>
    <w:rsid w:val="001B541A"/>
    <w:rsid w:val="001B5AC6"/>
    <w:rsid w:val="001B7E1D"/>
    <w:rsid w:val="001C007F"/>
    <w:rsid w:val="001C13FC"/>
    <w:rsid w:val="001C1561"/>
    <w:rsid w:val="001C20BA"/>
    <w:rsid w:val="001C3DF5"/>
    <w:rsid w:val="001C488E"/>
    <w:rsid w:val="001C4E7C"/>
    <w:rsid w:val="001C654E"/>
    <w:rsid w:val="001C6975"/>
    <w:rsid w:val="001C796E"/>
    <w:rsid w:val="001D0706"/>
    <w:rsid w:val="001D070B"/>
    <w:rsid w:val="001D0EBE"/>
    <w:rsid w:val="001D143C"/>
    <w:rsid w:val="001D4A7B"/>
    <w:rsid w:val="001D4DF0"/>
    <w:rsid w:val="001D527C"/>
    <w:rsid w:val="001D75E9"/>
    <w:rsid w:val="001E11D0"/>
    <w:rsid w:val="001E1AFA"/>
    <w:rsid w:val="001E1B5A"/>
    <w:rsid w:val="001E24A3"/>
    <w:rsid w:val="001E4792"/>
    <w:rsid w:val="001E6B72"/>
    <w:rsid w:val="001E6D03"/>
    <w:rsid w:val="001E799A"/>
    <w:rsid w:val="001F3E3F"/>
    <w:rsid w:val="001F4365"/>
    <w:rsid w:val="001F6B27"/>
    <w:rsid w:val="001F6CA5"/>
    <w:rsid w:val="001F74FE"/>
    <w:rsid w:val="002024D0"/>
    <w:rsid w:val="00202D5B"/>
    <w:rsid w:val="00204D9D"/>
    <w:rsid w:val="002051BB"/>
    <w:rsid w:val="00205688"/>
    <w:rsid w:val="00206789"/>
    <w:rsid w:val="002067E3"/>
    <w:rsid w:val="002068A5"/>
    <w:rsid w:val="00206C88"/>
    <w:rsid w:val="00213C50"/>
    <w:rsid w:val="00213F4C"/>
    <w:rsid w:val="002152CE"/>
    <w:rsid w:val="00215CBB"/>
    <w:rsid w:val="00216878"/>
    <w:rsid w:val="00217F37"/>
    <w:rsid w:val="0022055C"/>
    <w:rsid w:val="002206A7"/>
    <w:rsid w:val="00220E2B"/>
    <w:rsid w:val="00221F5E"/>
    <w:rsid w:val="00223B6A"/>
    <w:rsid w:val="00225D02"/>
    <w:rsid w:val="00225DC2"/>
    <w:rsid w:val="00226F2C"/>
    <w:rsid w:val="002314F7"/>
    <w:rsid w:val="0023239D"/>
    <w:rsid w:val="0023272A"/>
    <w:rsid w:val="00232C35"/>
    <w:rsid w:val="00234046"/>
    <w:rsid w:val="00234322"/>
    <w:rsid w:val="00235084"/>
    <w:rsid w:val="0023683C"/>
    <w:rsid w:val="00236C62"/>
    <w:rsid w:val="00237E23"/>
    <w:rsid w:val="00240A13"/>
    <w:rsid w:val="00241664"/>
    <w:rsid w:val="0024204A"/>
    <w:rsid w:val="002426C7"/>
    <w:rsid w:val="002432EE"/>
    <w:rsid w:val="0024602C"/>
    <w:rsid w:val="00246DD9"/>
    <w:rsid w:val="00247A2F"/>
    <w:rsid w:val="00247DCC"/>
    <w:rsid w:val="002500BB"/>
    <w:rsid w:val="00251B15"/>
    <w:rsid w:val="00252105"/>
    <w:rsid w:val="00252418"/>
    <w:rsid w:val="00252E15"/>
    <w:rsid w:val="00254A93"/>
    <w:rsid w:val="00255276"/>
    <w:rsid w:val="002564B4"/>
    <w:rsid w:val="00256AE5"/>
    <w:rsid w:val="00262C67"/>
    <w:rsid w:val="00263264"/>
    <w:rsid w:val="002635CF"/>
    <w:rsid w:val="00265AE2"/>
    <w:rsid w:val="00265B44"/>
    <w:rsid w:val="00266023"/>
    <w:rsid w:val="002665E2"/>
    <w:rsid w:val="002668B6"/>
    <w:rsid w:val="002668EB"/>
    <w:rsid w:val="00267B35"/>
    <w:rsid w:val="0027254E"/>
    <w:rsid w:val="00272FC8"/>
    <w:rsid w:val="00273D0F"/>
    <w:rsid w:val="00273EC5"/>
    <w:rsid w:val="00274407"/>
    <w:rsid w:val="0027567A"/>
    <w:rsid w:val="00276266"/>
    <w:rsid w:val="00284CFC"/>
    <w:rsid w:val="002877CD"/>
    <w:rsid w:val="00287BEC"/>
    <w:rsid w:val="00287C79"/>
    <w:rsid w:val="0029096F"/>
    <w:rsid w:val="00293A9B"/>
    <w:rsid w:val="002955DF"/>
    <w:rsid w:val="002A02D4"/>
    <w:rsid w:val="002A516C"/>
    <w:rsid w:val="002A5BDD"/>
    <w:rsid w:val="002B05B1"/>
    <w:rsid w:val="002B06F7"/>
    <w:rsid w:val="002B0A99"/>
    <w:rsid w:val="002B1216"/>
    <w:rsid w:val="002B26E4"/>
    <w:rsid w:val="002B3745"/>
    <w:rsid w:val="002B49A0"/>
    <w:rsid w:val="002B5497"/>
    <w:rsid w:val="002B5898"/>
    <w:rsid w:val="002B5B5B"/>
    <w:rsid w:val="002B6D94"/>
    <w:rsid w:val="002C15D2"/>
    <w:rsid w:val="002C316E"/>
    <w:rsid w:val="002C599B"/>
    <w:rsid w:val="002C6672"/>
    <w:rsid w:val="002D0EB1"/>
    <w:rsid w:val="002D1B7A"/>
    <w:rsid w:val="002D3D55"/>
    <w:rsid w:val="002D541F"/>
    <w:rsid w:val="002D672A"/>
    <w:rsid w:val="002D696D"/>
    <w:rsid w:val="002E20E3"/>
    <w:rsid w:val="002E425F"/>
    <w:rsid w:val="002E4656"/>
    <w:rsid w:val="002E4F86"/>
    <w:rsid w:val="002F336C"/>
    <w:rsid w:val="002F3431"/>
    <w:rsid w:val="002F4417"/>
    <w:rsid w:val="002F4CBB"/>
    <w:rsid w:val="0030377B"/>
    <w:rsid w:val="00303FE9"/>
    <w:rsid w:val="003051DB"/>
    <w:rsid w:val="00307A34"/>
    <w:rsid w:val="00310346"/>
    <w:rsid w:val="003105FD"/>
    <w:rsid w:val="003133E8"/>
    <w:rsid w:val="00313408"/>
    <w:rsid w:val="0031416D"/>
    <w:rsid w:val="00314295"/>
    <w:rsid w:val="00314FBF"/>
    <w:rsid w:val="003161BE"/>
    <w:rsid w:val="003165FD"/>
    <w:rsid w:val="00317112"/>
    <w:rsid w:val="003209BF"/>
    <w:rsid w:val="00320D38"/>
    <w:rsid w:val="003217E0"/>
    <w:rsid w:val="00322EC1"/>
    <w:rsid w:val="00323625"/>
    <w:rsid w:val="0032493A"/>
    <w:rsid w:val="003251D0"/>
    <w:rsid w:val="0032606F"/>
    <w:rsid w:val="00327260"/>
    <w:rsid w:val="003308C3"/>
    <w:rsid w:val="00330924"/>
    <w:rsid w:val="00331800"/>
    <w:rsid w:val="0033305E"/>
    <w:rsid w:val="00334299"/>
    <w:rsid w:val="0033434C"/>
    <w:rsid w:val="00334B25"/>
    <w:rsid w:val="00334BA3"/>
    <w:rsid w:val="00336116"/>
    <w:rsid w:val="00336C52"/>
    <w:rsid w:val="003413DF"/>
    <w:rsid w:val="00341C65"/>
    <w:rsid w:val="003435B9"/>
    <w:rsid w:val="003444A1"/>
    <w:rsid w:val="00345515"/>
    <w:rsid w:val="003467F8"/>
    <w:rsid w:val="00347BB9"/>
    <w:rsid w:val="003500F5"/>
    <w:rsid w:val="00350BF0"/>
    <w:rsid w:val="00350C19"/>
    <w:rsid w:val="00351076"/>
    <w:rsid w:val="003512C9"/>
    <w:rsid w:val="003513F2"/>
    <w:rsid w:val="003528F1"/>
    <w:rsid w:val="003537C6"/>
    <w:rsid w:val="00353822"/>
    <w:rsid w:val="00354F3F"/>
    <w:rsid w:val="00355267"/>
    <w:rsid w:val="00355FBD"/>
    <w:rsid w:val="003602DB"/>
    <w:rsid w:val="00364B34"/>
    <w:rsid w:val="00364CE4"/>
    <w:rsid w:val="0036522B"/>
    <w:rsid w:val="00366061"/>
    <w:rsid w:val="00367C6A"/>
    <w:rsid w:val="003708F6"/>
    <w:rsid w:val="00371FE8"/>
    <w:rsid w:val="003733B6"/>
    <w:rsid w:val="003751EA"/>
    <w:rsid w:val="003753EA"/>
    <w:rsid w:val="00375A5E"/>
    <w:rsid w:val="0037647C"/>
    <w:rsid w:val="00380E4C"/>
    <w:rsid w:val="00380ECA"/>
    <w:rsid w:val="00381C5B"/>
    <w:rsid w:val="00381C91"/>
    <w:rsid w:val="00383CD3"/>
    <w:rsid w:val="003857AF"/>
    <w:rsid w:val="00387097"/>
    <w:rsid w:val="00387A8D"/>
    <w:rsid w:val="0039044D"/>
    <w:rsid w:val="0039084B"/>
    <w:rsid w:val="003929FE"/>
    <w:rsid w:val="00392B0C"/>
    <w:rsid w:val="00392BE0"/>
    <w:rsid w:val="00392C67"/>
    <w:rsid w:val="00394B8A"/>
    <w:rsid w:val="00394E21"/>
    <w:rsid w:val="003954A1"/>
    <w:rsid w:val="003A1432"/>
    <w:rsid w:val="003A32F9"/>
    <w:rsid w:val="003A3D1A"/>
    <w:rsid w:val="003A4335"/>
    <w:rsid w:val="003A6C0C"/>
    <w:rsid w:val="003A7A51"/>
    <w:rsid w:val="003B0BCF"/>
    <w:rsid w:val="003B1CC0"/>
    <w:rsid w:val="003B1F60"/>
    <w:rsid w:val="003B42CD"/>
    <w:rsid w:val="003B5E52"/>
    <w:rsid w:val="003B67DD"/>
    <w:rsid w:val="003B699C"/>
    <w:rsid w:val="003B7470"/>
    <w:rsid w:val="003B78C2"/>
    <w:rsid w:val="003B7AD6"/>
    <w:rsid w:val="003C03F3"/>
    <w:rsid w:val="003C07B4"/>
    <w:rsid w:val="003C1CE5"/>
    <w:rsid w:val="003C294B"/>
    <w:rsid w:val="003C3FFA"/>
    <w:rsid w:val="003C5E0E"/>
    <w:rsid w:val="003C74D5"/>
    <w:rsid w:val="003D159A"/>
    <w:rsid w:val="003D3597"/>
    <w:rsid w:val="003D3784"/>
    <w:rsid w:val="003D3805"/>
    <w:rsid w:val="003D399B"/>
    <w:rsid w:val="003D3D0A"/>
    <w:rsid w:val="003E0567"/>
    <w:rsid w:val="003E0A5C"/>
    <w:rsid w:val="003E0B03"/>
    <w:rsid w:val="003E1B54"/>
    <w:rsid w:val="003E3ECA"/>
    <w:rsid w:val="003E4D20"/>
    <w:rsid w:val="003E5B37"/>
    <w:rsid w:val="003F0BCE"/>
    <w:rsid w:val="003F15BF"/>
    <w:rsid w:val="00401ABD"/>
    <w:rsid w:val="00401B1F"/>
    <w:rsid w:val="00404C6A"/>
    <w:rsid w:val="004105B4"/>
    <w:rsid w:val="00410CBC"/>
    <w:rsid w:val="004135EA"/>
    <w:rsid w:val="0041467F"/>
    <w:rsid w:val="0041509B"/>
    <w:rsid w:val="00415327"/>
    <w:rsid w:val="00415BA4"/>
    <w:rsid w:val="004169F1"/>
    <w:rsid w:val="00421501"/>
    <w:rsid w:val="00422539"/>
    <w:rsid w:val="00422FE8"/>
    <w:rsid w:val="00423097"/>
    <w:rsid w:val="00426DE2"/>
    <w:rsid w:val="00427247"/>
    <w:rsid w:val="00431754"/>
    <w:rsid w:val="00431E40"/>
    <w:rsid w:val="00432864"/>
    <w:rsid w:val="00433360"/>
    <w:rsid w:val="00433A9D"/>
    <w:rsid w:val="004364B4"/>
    <w:rsid w:val="004367DF"/>
    <w:rsid w:val="00436916"/>
    <w:rsid w:val="00440BCD"/>
    <w:rsid w:val="004419F8"/>
    <w:rsid w:val="0044232C"/>
    <w:rsid w:val="004431C4"/>
    <w:rsid w:val="004434CA"/>
    <w:rsid w:val="004439B2"/>
    <w:rsid w:val="004439BF"/>
    <w:rsid w:val="00444C52"/>
    <w:rsid w:val="004470F3"/>
    <w:rsid w:val="00447245"/>
    <w:rsid w:val="00450176"/>
    <w:rsid w:val="00451B59"/>
    <w:rsid w:val="004526A3"/>
    <w:rsid w:val="00454031"/>
    <w:rsid w:val="00457832"/>
    <w:rsid w:val="00457883"/>
    <w:rsid w:val="00457AF9"/>
    <w:rsid w:val="00460A1F"/>
    <w:rsid w:val="00462181"/>
    <w:rsid w:val="004627C9"/>
    <w:rsid w:val="004647B8"/>
    <w:rsid w:val="00466D39"/>
    <w:rsid w:val="00470AFE"/>
    <w:rsid w:val="00470F8C"/>
    <w:rsid w:val="0047131E"/>
    <w:rsid w:val="00471D29"/>
    <w:rsid w:val="00475C63"/>
    <w:rsid w:val="00475F6C"/>
    <w:rsid w:val="0047641C"/>
    <w:rsid w:val="00476869"/>
    <w:rsid w:val="00477CB9"/>
    <w:rsid w:val="00480026"/>
    <w:rsid w:val="00481708"/>
    <w:rsid w:val="00483B9F"/>
    <w:rsid w:val="0048483F"/>
    <w:rsid w:val="00486397"/>
    <w:rsid w:val="004867B2"/>
    <w:rsid w:val="00486D53"/>
    <w:rsid w:val="00487F7C"/>
    <w:rsid w:val="00491FF6"/>
    <w:rsid w:val="004925C9"/>
    <w:rsid w:val="00493A2B"/>
    <w:rsid w:val="0049417A"/>
    <w:rsid w:val="00495B92"/>
    <w:rsid w:val="004A1658"/>
    <w:rsid w:val="004A4FF1"/>
    <w:rsid w:val="004A7061"/>
    <w:rsid w:val="004A7389"/>
    <w:rsid w:val="004B1AF9"/>
    <w:rsid w:val="004B1F5F"/>
    <w:rsid w:val="004B2530"/>
    <w:rsid w:val="004B29DB"/>
    <w:rsid w:val="004B3353"/>
    <w:rsid w:val="004B767F"/>
    <w:rsid w:val="004C024F"/>
    <w:rsid w:val="004C046F"/>
    <w:rsid w:val="004C24AF"/>
    <w:rsid w:val="004C282F"/>
    <w:rsid w:val="004C32BA"/>
    <w:rsid w:val="004C43C0"/>
    <w:rsid w:val="004C4D9A"/>
    <w:rsid w:val="004C4FFE"/>
    <w:rsid w:val="004C5138"/>
    <w:rsid w:val="004C5E26"/>
    <w:rsid w:val="004D19B8"/>
    <w:rsid w:val="004D3917"/>
    <w:rsid w:val="004D46EA"/>
    <w:rsid w:val="004D48AA"/>
    <w:rsid w:val="004D4AC9"/>
    <w:rsid w:val="004D4EB1"/>
    <w:rsid w:val="004D6B8A"/>
    <w:rsid w:val="004E41E9"/>
    <w:rsid w:val="004E4949"/>
    <w:rsid w:val="004E58E9"/>
    <w:rsid w:val="004E799D"/>
    <w:rsid w:val="004F0C62"/>
    <w:rsid w:val="004F2935"/>
    <w:rsid w:val="004F50E2"/>
    <w:rsid w:val="004F5B1A"/>
    <w:rsid w:val="004F676A"/>
    <w:rsid w:val="005000E5"/>
    <w:rsid w:val="00500933"/>
    <w:rsid w:val="00500E93"/>
    <w:rsid w:val="0050218C"/>
    <w:rsid w:val="00503BD4"/>
    <w:rsid w:val="00507C60"/>
    <w:rsid w:val="005138E8"/>
    <w:rsid w:val="00514E96"/>
    <w:rsid w:val="00516955"/>
    <w:rsid w:val="00516B6E"/>
    <w:rsid w:val="00516CD6"/>
    <w:rsid w:val="00520C8D"/>
    <w:rsid w:val="0052170F"/>
    <w:rsid w:val="005218E5"/>
    <w:rsid w:val="00523624"/>
    <w:rsid w:val="00523E7A"/>
    <w:rsid w:val="00523F7C"/>
    <w:rsid w:val="00524322"/>
    <w:rsid w:val="0052439A"/>
    <w:rsid w:val="0052545E"/>
    <w:rsid w:val="00525763"/>
    <w:rsid w:val="00526378"/>
    <w:rsid w:val="00526D3C"/>
    <w:rsid w:val="00527074"/>
    <w:rsid w:val="00527B3A"/>
    <w:rsid w:val="0053072A"/>
    <w:rsid w:val="00530970"/>
    <w:rsid w:val="0053141E"/>
    <w:rsid w:val="00533B15"/>
    <w:rsid w:val="00533DD0"/>
    <w:rsid w:val="005344C4"/>
    <w:rsid w:val="00534783"/>
    <w:rsid w:val="00535569"/>
    <w:rsid w:val="00536213"/>
    <w:rsid w:val="00536ED9"/>
    <w:rsid w:val="005379F8"/>
    <w:rsid w:val="0054181C"/>
    <w:rsid w:val="0054371C"/>
    <w:rsid w:val="005442CE"/>
    <w:rsid w:val="00544F05"/>
    <w:rsid w:val="00546094"/>
    <w:rsid w:val="0054664E"/>
    <w:rsid w:val="00546C9F"/>
    <w:rsid w:val="00546F31"/>
    <w:rsid w:val="00547CAE"/>
    <w:rsid w:val="0055086F"/>
    <w:rsid w:val="00551505"/>
    <w:rsid w:val="00551D00"/>
    <w:rsid w:val="00553777"/>
    <w:rsid w:val="00554C08"/>
    <w:rsid w:val="005577B6"/>
    <w:rsid w:val="00560630"/>
    <w:rsid w:val="0056412B"/>
    <w:rsid w:val="0056421A"/>
    <w:rsid w:val="005650F8"/>
    <w:rsid w:val="00565A93"/>
    <w:rsid w:val="00570C75"/>
    <w:rsid w:val="00570F8F"/>
    <w:rsid w:val="00574156"/>
    <w:rsid w:val="00575345"/>
    <w:rsid w:val="00575CB4"/>
    <w:rsid w:val="005778AE"/>
    <w:rsid w:val="00580886"/>
    <w:rsid w:val="00581CD3"/>
    <w:rsid w:val="00583981"/>
    <w:rsid w:val="00583B73"/>
    <w:rsid w:val="00584599"/>
    <w:rsid w:val="00584EDD"/>
    <w:rsid w:val="00587041"/>
    <w:rsid w:val="00590221"/>
    <w:rsid w:val="005906B8"/>
    <w:rsid w:val="005917AC"/>
    <w:rsid w:val="0059206B"/>
    <w:rsid w:val="005931EC"/>
    <w:rsid w:val="0059605B"/>
    <w:rsid w:val="00596E1D"/>
    <w:rsid w:val="005978D1"/>
    <w:rsid w:val="00597FF1"/>
    <w:rsid w:val="005A124F"/>
    <w:rsid w:val="005A3399"/>
    <w:rsid w:val="005A36C7"/>
    <w:rsid w:val="005A36DD"/>
    <w:rsid w:val="005A446B"/>
    <w:rsid w:val="005A5907"/>
    <w:rsid w:val="005A6012"/>
    <w:rsid w:val="005A7216"/>
    <w:rsid w:val="005A758A"/>
    <w:rsid w:val="005B046C"/>
    <w:rsid w:val="005B09E8"/>
    <w:rsid w:val="005B309A"/>
    <w:rsid w:val="005B4934"/>
    <w:rsid w:val="005B59E7"/>
    <w:rsid w:val="005B7A06"/>
    <w:rsid w:val="005C10F3"/>
    <w:rsid w:val="005C1895"/>
    <w:rsid w:val="005C1A2E"/>
    <w:rsid w:val="005C3DE9"/>
    <w:rsid w:val="005C4686"/>
    <w:rsid w:val="005C47DC"/>
    <w:rsid w:val="005C5E0E"/>
    <w:rsid w:val="005C7395"/>
    <w:rsid w:val="005D0EEE"/>
    <w:rsid w:val="005D2707"/>
    <w:rsid w:val="005D3587"/>
    <w:rsid w:val="005D46B8"/>
    <w:rsid w:val="005D5D86"/>
    <w:rsid w:val="005D61DD"/>
    <w:rsid w:val="005E0190"/>
    <w:rsid w:val="005E2347"/>
    <w:rsid w:val="005E343F"/>
    <w:rsid w:val="005E39EC"/>
    <w:rsid w:val="005E52D0"/>
    <w:rsid w:val="005F01FC"/>
    <w:rsid w:val="005F05E5"/>
    <w:rsid w:val="005F10D7"/>
    <w:rsid w:val="005F110E"/>
    <w:rsid w:val="005F1A31"/>
    <w:rsid w:val="005F333F"/>
    <w:rsid w:val="005F462F"/>
    <w:rsid w:val="005F49B4"/>
    <w:rsid w:val="005F5841"/>
    <w:rsid w:val="005F5DDC"/>
    <w:rsid w:val="005F7467"/>
    <w:rsid w:val="005F7F18"/>
    <w:rsid w:val="00603F96"/>
    <w:rsid w:val="006043E5"/>
    <w:rsid w:val="00604605"/>
    <w:rsid w:val="00604D12"/>
    <w:rsid w:val="00604F99"/>
    <w:rsid w:val="006079E2"/>
    <w:rsid w:val="00610DF5"/>
    <w:rsid w:val="006116FA"/>
    <w:rsid w:val="00612A54"/>
    <w:rsid w:val="006134FE"/>
    <w:rsid w:val="0061709B"/>
    <w:rsid w:val="00620A3C"/>
    <w:rsid w:val="006212DF"/>
    <w:rsid w:val="006224B3"/>
    <w:rsid w:val="00624B26"/>
    <w:rsid w:val="00624D9A"/>
    <w:rsid w:val="0062696E"/>
    <w:rsid w:val="00626D75"/>
    <w:rsid w:val="006306FC"/>
    <w:rsid w:val="00630719"/>
    <w:rsid w:val="006308A2"/>
    <w:rsid w:val="00632D05"/>
    <w:rsid w:val="006404AB"/>
    <w:rsid w:val="0064212C"/>
    <w:rsid w:val="0064249C"/>
    <w:rsid w:val="00643B70"/>
    <w:rsid w:val="0064542E"/>
    <w:rsid w:val="00645448"/>
    <w:rsid w:val="00645C66"/>
    <w:rsid w:val="0064639C"/>
    <w:rsid w:val="00646B3F"/>
    <w:rsid w:val="00646EEF"/>
    <w:rsid w:val="00647F26"/>
    <w:rsid w:val="00655994"/>
    <w:rsid w:val="00656179"/>
    <w:rsid w:val="006577B2"/>
    <w:rsid w:val="00661C08"/>
    <w:rsid w:val="00661C36"/>
    <w:rsid w:val="00663C8F"/>
    <w:rsid w:val="00664542"/>
    <w:rsid w:val="0066730A"/>
    <w:rsid w:val="00671066"/>
    <w:rsid w:val="0067177B"/>
    <w:rsid w:val="006725EE"/>
    <w:rsid w:val="00672AFB"/>
    <w:rsid w:val="00672C84"/>
    <w:rsid w:val="00675360"/>
    <w:rsid w:val="00676784"/>
    <w:rsid w:val="00676A3A"/>
    <w:rsid w:val="006774D6"/>
    <w:rsid w:val="00677EDD"/>
    <w:rsid w:val="00684A80"/>
    <w:rsid w:val="00684C95"/>
    <w:rsid w:val="006855D2"/>
    <w:rsid w:val="00685E51"/>
    <w:rsid w:val="006875F3"/>
    <w:rsid w:val="00695052"/>
    <w:rsid w:val="006951BC"/>
    <w:rsid w:val="00697D4B"/>
    <w:rsid w:val="006A039E"/>
    <w:rsid w:val="006A0629"/>
    <w:rsid w:val="006A0D90"/>
    <w:rsid w:val="006A11BC"/>
    <w:rsid w:val="006A23D5"/>
    <w:rsid w:val="006A2FE2"/>
    <w:rsid w:val="006A3F2F"/>
    <w:rsid w:val="006A4220"/>
    <w:rsid w:val="006A6438"/>
    <w:rsid w:val="006B0E14"/>
    <w:rsid w:val="006B1A22"/>
    <w:rsid w:val="006B1D45"/>
    <w:rsid w:val="006B2DD6"/>
    <w:rsid w:val="006B2E9F"/>
    <w:rsid w:val="006B317E"/>
    <w:rsid w:val="006B3A37"/>
    <w:rsid w:val="006B3AF1"/>
    <w:rsid w:val="006C044D"/>
    <w:rsid w:val="006C0605"/>
    <w:rsid w:val="006C3FC5"/>
    <w:rsid w:val="006C4D85"/>
    <w:rsid w:val="006C4E7E"/>
    <w:rsid w:val="006C590E"/>
    <w:rsid w:val="006C77FB"/>
    <w:rsid w:val="006C7DEE"/>
    <w:rsid w:val="006D04C5"/>
    <w:rsid w:val="006D17C1"/>
    <w:rsid w:val="006D1B93"/>
    <w:rsid w:val="006D4BD9"/>
    <w:rsid w:val="006D5215"/>
    <w:rsid w:val="006D6E89"/>
    <w:rsid w:val="006D75C0"/>
    <w:rsid w:val="006E13A5"/>
    <w:rsid w:val="006E1A5B"/>
    <w:rsid w:val="006E1C2D"/>
    <w:rsid w:val="006E1EF5"/>
    <w:rsid w:val="006E20A0"/>
    <w:rsid w:val="006E5195"/>
    <w:rsid w:val="006E7294"/>
    <w:rsid w:val="006E7D31"/>
    <w:rsid w:val="006F191D"/>
    <w:rsid w:val="006F2406"/>
    <w:rsid w:val="006F3A84"/>
    <w:rsid w:val="006F48AA"/>
    <w:rsid w:val="006F4BB3"/>
    <w:rsid w:val="006F5227"/>
    <w:rsid w:val="00700C0D"/>
    <w:rsid w:val="00701151"/>
    <w:rsid w:val="0070169B"/>
    <w:rsid w:val="00701AE4"/>
    <w:rsid w:val="00701F22"/>
    <w:rsid w:val="00702019"/>
    <w:rsid w:val="0070270A"/>
    <w:rsid w:val="00702A79"/>
    <w:rsid w:val="00703EEE"/>
    <w:rsid w:val="0070510C"/>
    <w:rsid w:val="00707249"/>
    <w:rsid w:val="00707F04"/>
    <w:rsid w:val="007129BB"/>
    <w:rsid w:val="007129FB"/>
    <w:rsid w:val="007131E9"/>
    <w:rsid w:val="00714193"/>
    <w:rsid w:val="00720AE3"/>
    <w:rsid w:val="00724664"/>
    <w:rsid w:val="00724DD7"/>
    <w:rsid w:val="00725190"/>
    <w:rsid w:val="007278EC"/>
    <w:rsid w:val="00730DDB"/>
    <w:rsid w:val="00731F17"/>
    <w:rsid w:val="00733883"/>
    <w:rsid w:val="00733B04"/>
    <w:rsid w:val="0073466D"/>
    <w:rsid w:val="00735052"/>
    <w:rsid w:val="007357F2"/>
    <w:rsid w:val="00740F33"/>
    <w:rsid w:val="007415A8"/>
    <w:rsid w:val="00742939"/>
    <w:rsid w:val="00742BF2"/>
    <w:rsid w:val="007431DE"/>
    <w:rsid w:val="00743B83"/>
    <w:rsid w:val="007455DE"/>
    <w:rsid w:val="00746B09"/>
    <w:rsid w:val="00746D11"/>
    <w:rsid w:val="007476F7"/>
    <w:rsid w:val="00747EEF"/>
    <w:rsid w:val="007506A0"/>
    <w:rsid w:val="007526A9"/>
    <w:rsid w:val="00753D89"/>
    <w:rsid w:val="0075592D"/>
    <w:rsid w:val="00756180"/>
    <w:rsid w:val="007607B2"/>
    <w:rsid w:val="00761A70"/>
    <w:rsid w:val="00762C7D"/>
    <w:rsid w:val="00765B4F"/>
    <w:rsid w:val="00766DD4"/>
    <w:rsid w:val="00766FE8"/>
    <w:rsid w:val="0077113A"/>
    <w:rsid w:val="0077551D"/>
    <w:rsid w:val="00775D83"/>
    <w:rsid w:val="00777D74"/>
    <w:rsid w:val="007809CE"/>
    <w:rsid w:val="00780BFE"/>
    <w:rsid w:val="00781FF3"/>
    <w:rsid w:val="0078269C"/>
    <w:rsid w:val="00782C46"/>
    <w:rsid w:val="00784572"/>
    <w:rsid w:val="007847C7"/>
    <w:rsid w:val="00784910"/>
    <w:rsid w:val="00785232"/>
    <w:rsid w:val="00790924"/>
    <w:rsid w:val="00790C5E"/>
    <w:rsid w:val="00790EDA"/>
    <w:rsid w:val="007918B8"/>
    <w:rsid w:val="007939C7"/>
    <w:rsid w:val="0079428E"/>
    <w:rsid w:val="007943F7"/>
    <w:rsid w:val="00795D68"/>
    <w:rsid w:val="007961B6"/>
    <w:rsid w:val="0079724D"/>
    <w:rsid w:val="007A00CB"/>
    <w:rsid w:val="007A0C5F"/>
    <w:rsid w:val="007A10C0"/>
    <w:rsid w:val="007A216A"/>
    <w:rsid w:val="007A2893"/>
    <w:rsid w:val="007A64AB"/>
    <w:rsid w:val="007A6566"/>
    <w:rsid w:val="007A6A4B"/>
    <w:rsid w:val="007B104E"/>
    <w:rsid w:val="007B1B74"/>
    <w:rsid w:val="007B3084"/>
    <w:rsid w:val="007B36AA"/>
    <w:rsid w:val="007B3DBB"/>
    <w:rsid w:val="007B4B5B"/>
    <w:rsid w:val="007B62FA"/>
    <w:rsid w:val="007C0D66"/>
    <w:rsid w:val="007C1049"/>
    <w:rsid w:val="007C1AAD"/>
    <w:rsid w:val="007C1AFF"/>
    <w:rsid w:val="007C2002"/>
    <w:rsid w:val="007C2311"/>
    <w:rsid w:val="007C4712"/>
    <w:rsid w:val="007C4C7F"/>
    <w:rsid w:val="007C511B"/>
    <w:rsid w:val="007C6682"/>
    <w:rsid w:val="007C7281"/>
    <w:rsid w:val="007C7CE3"/>
    <w:rsid w:val="007D223E"/>
    <w:rsid w:val="007D4FF0"/>
    <w:rsid w:val="007D7421"/>
    <w:rsid w:val="007E054D"/>
    <w:rsid w:val="007E07F3"/>
    <w:rsid w:val="007E17E8"/>
    <w:rsid w:val="007E3AC1"/>
    <w:rsid w:val="007E3B9B"/>
    <w:rsid w:val="007E3EA7"/>
    <w:rsid w:val="007E4E63"/>
    <w:rsid w:val="007F1B4C"/>
    <w:rsid w:val="007F1BC9"/>
    <w:rsid w:val="007F2529"/>
    <w:rsid w:val="007F2F4C"/>
    <w:rsid w:val="007F55B4"/>
    <w:rsid w:val="007F7011"/>
    <w:rsid w:val="007F7DCE"/>
    <w:rsid w:val="007F7E58"/>
    <w:rsid w:val="00800CD9"/>
    <w:rsid w:val="0080276E"/>
    <w:rsid w:val="008032B6"/>
    <w:rsid w:val="00803B19"/>
    <w:rsid w:val="008046AD"/>
    <w:rsid w:val="008046FF"/>
    <w:rsid w:val="008057B2"/>
    <w:rsid w:val="00806349"/>
    <w:rsid w:val="00807CB4"/>
    <w:rsid w:val="008116DF"/>
    <w:rsid w:val="008124C3"/>
    <w:rsid w:val="008175BB"/>
    <w:rsid w:val="008209BD"/>
    <w:rsid w:val="00821D68"/>
    <w:rsid w:val="00823258"/>
    <w:rsid w:val="00824978"/>
    <w:rsid w:val="0082602E"/>
    <w:rsid w:val="00826499"/>
    <w:rsid w:val="0082651E"/>
    <w:rsid w:val="00826DF0"/>
    <w:rsid w:val="00826F27"/>
    <w:rsid w:val="00827CE9"/>
    <w:rsid w:val="008323A5"/>
    <w:rsid w:val="00832516"/>
    <w:rsid w:val="008327DA"/>
    <w:rsid w:val="00832B5B"/>
    <w:rsid w:val="00832D67"/>
    <w:rsid w:val="00834C54"/>
    <w:rsid w:val="00836475"/>
    <w:rsid w:val="0083681F"/>
    <w:rsid w:val="00836A78"/>
    <w:rsid w:val="008373F8"/>
    <w:rsid w:val="00837A70"/>
    <w:rsid w:val="00842002"/>
    <w:rsid w:val="00842025"/>
    <w:rsid w:val="008427AC"/>
    <w:rsid w:val="008429DD"/>
    <w:rsid w:val="0084602D"/>
    <w:rsid w:val="00846E4A"/>
    <w:rsid w:val="00851331"/>
    <w:rsid w:val="0085397C"/>
    <w:rsid w:val="008544D1"/>
    <w:rsid w:val="00854C41"/>
    <w:rsid w:val="00860952"/>
    <w:rsid w:val="008614B0"/>
    <w:rsid w:val="00861533"/>
    <w:rsid w:val="00861A6E"/>
    <w:rsid w:val="00861BA1"/>
    <w:rsid w:val="00862D9F"/>
    <w:rsid w:val="00864839"/>
    <w:rsid w:val="008650E5"/>
    <w:rsid w:val="008654C4"/>
    <w:rsid w:val="00866FDE"/>
    <w:rsid w:val="00871B47"/>
    <w:rsid w:val="0087265F"/>
    <w:rsid w:val="00873720"/>
    <w:rsid w:val="00875D75"/>
    <w:rsid w:val="0087617C"/>
    <w:rsid w:val="0087666D"/>
    <w:rsid w:val="008828FE"/>
    <w:rsid w:val="008837E2"/>
    <w:rsid w:val="00884944"/>
    <w:rsid w:val="00884B4F"/>
    <w:rsid w:val="00885E4D"/>
    <w:rsid w:val="00886A00"/>
    <w:rsid w:val="00892D3B"/>
    <w:rsid w:val="00895667"/>
    <w:rsid w:val="0089575C"/>
    <w:rsid w:val="00896C6F"/>
    <w:rsid w:val="00897535"/>
    <w:rsid w:val="008A0A77"/>
    <w:rsid w:val="008A1B76"/>
    <w:rsid w:val="008A35E6"/>
    <w:rsid w:val="008A43F5"/>
    <w:rsid w:val="008A5319"/>
    <w:rsid w:val="008B0869"/>
    <w:rsid w:val="008B2F1B"/>
    <w:rsid w:val="008B3978"/>
    <w:rsid w:val="008B7178"/>
    <w:rsid w:val="008B71FC"/>
    <w:rsid w:val="008B7F28"/>
    <w:rsid w:val="008C32D4"/>
    <w:rsid w:val="008C3634"/>
    <w:rsid w:val="008C3CEA"/>
    <w:rsid w:val="008C48E7"/>
    <w:rsid w:val="008C562C"/>
    <w:rsid w:val="008D0767"/>
    <w:rsid w:val="008D13D4"/>
    <w:rsid w:val="008D1C8F"/>
    <w:rsid w:val="008D62EE"/>
    <w:rsid w:val="008D6A4B"/>
    <w:rsid w:val="008D6DA9"/>
    <w:rsid w:val="008D6FDD"/>
    <w:rsid w:val="008D72A6"/>
    <w:rsid w:val="008D764A"/>
    <w:rsid w:val="008E1E8F"/>
    <w:rsid w:val="008E27DD"/>
    <w:rsid w:val="008E512C"/>
    <w:rsid w:val="008E5AB2"/>
    <w:rsid w:val="008E63A3"/>
    <w:rsid w:val="008E6638"/>
    <w:rsid w:val="008E7658"/>
    <w:rsid w:val="008E79E3"/>
    <w:rsid w:val="008F0F84"/>
    <w:rsid w:val="008F1757"/>
    <w:rsid w:val="008F2E1D"/>
    <w:rsid w:val="008F4376"/>
    <w:rsid w:val="008F477D"/>
    <w:rsid w:val="008F53B0"/>
    <w:rsid w:val="008F56D8"/>
    <w:rsid w:val="008F59BF"/>
    <w:rsid w:val="008F6525"/>
    <w:rsid w:val="008F7731"/>
    <w:rsid w:val="009005B8"/>
    <w:rsid w:val="009012C3"/>
    <w:rsid w:val="00901544"/>
    <w:rsid w:val="0090157A"/>
    <w:rsid w:val="00904260"/>
    <w:rsid w:val="00907375"/>
    <w:rsid w:val="0090769F"/>
    <w:rsid w:val="009079B8"/>
    <w:rsid w:val="009112DC"/>
    <w:rsid w:val="00912FAA"/>
    <w:rsid w:val="009134B5"/>
    <w:rsid w:val="009135DE"/>
    <w:rsid w:val="00915B63"/>
    <w:rsid w:val="009160DF"/>
    <w:rsid w:val="009176AC"/>
    <w:rsid w:val="00922F71"/>
    <w:rsid w:val="009239AC"/>
    <w:rsid w:val="00923CC6"/>
    <w:rsid w:val="00923DB3"/>
    <w:rsid w:val="009245C9"/>
    <w:rsid w:val="00924AD8"/>
    <w:rsid w:val="00924B86"/>
    <w:rsid w:val="00925974"/>
    <w:rsid w:val="00926DD4"/>
    <w:rsid w:val="00931E7B"/>
    <w:rsid w:val="009324CF"/>
    <w:rsid w:val="009329AF"/>
    <w:rsid w:val="00935CAB"/>
    <w:rsid w:val="00935FA4"/>
    <w:rsid w:val="00935FA7"/>
    <w:rsid w:val="009374E7"/>
    <w:rsid w:val="009409BB"/>
    <w:rsid w:val="00941C99"/>
    <w:rsid w:val="00941E61"/>
    <w:rsid w:val="0094201C"/>
    <w:rsid w:val="00942EBC"/>
    <w:rsid w:val="009445CE"/>
    <w:rsid w:val="00945051"/>
    <w:rsid w:val="009462AE"/>
    <w:rsid w:val="00951FC8"/>
    <w:rsid w:val="0095225F"/>
    <w:rsid w:val="0095341C"/>
    <w:rsid w:val="00957C4F"/>
    <w:rsid w:val="0096142A"/>
    <w:rsid w:val="00962C9B"/>
    <w:rsid w:val="00962F29"/>
    <w:rsid w:val="00963966"/>
    <w:rsid w:val="00964FEA"/>
    <w:rsid w:val="009658FB"/>
    <w:rsid w:val="00966586"/>
    <w:rsid w:val="00966B9E"/>
    <w:rsid w:val="00967F1A"/>
    <w:rsid w:val="009733F7"/>
    <w:rsid w:val="00973D5A"/>
    <w:rsid w:val="00974037"/>
    <w:rsid w:val="00976AD2"/>
    <w:rsid w:val="00981452"/>
    <w:rsid w:val="00982BBC"/>
    <w:rsid w:val="0098455F"/>
    <w:rsid w:val="00984FB9"/>
    <w:rsid w:val="009861E7"/>
    <w:rsid w:val="00986843"/>
    <w:rsid w:val="009918D2"/>
    <w:rsid w:val="00991C2B"/>
    <w:rsid w:val="00992285"/>
    <w:rsid w:val="00993782"/>
    <w:rsid w:val="0099469D"/>
    <w:rsid w:val="00994D42"/>
    <w:rsid w:val="00997B0B"/>
    <w:rsid w:val="009A04D8"/>
    <w:rsid w:val="009A0F8F"/>
    <w:rsid w:val="009A4A94"/>
    <w:rsid w:val="009A57C9"/>
    <w:rsid w:val="009B10FA"/>
    <w:rsid w:val="009B2556"/>
    <w:rsid w:val="009B2803"/>
    <w:rsid w:val="009B2B0F"/>
    <w:rsid w:val="009B5158"/>
    <w:rsid w:val="009B6EE7"/>
    <w:rsid w:val="009C0583"/>
    <w:rsid w:val="009C0CAA"/>
    <w:rsid w:val="009C101E"/>
    <w:rsid w:val="009C2D1B"/>
    <w:rsid w:val="009C3A9A"/>
    <w:rsid w:val="009C4FB8"/>
    <w:rsid w:val="009C50B2"/>
    <w:rsid w:val="009C5B48"/>
    <w:rsid w:val="009D6821"/>
    <w:rsid w:val="009E3CF9"/>
    <w:rsid w:val="009E4180"/>
    <w:rsid w:val="009E4564"/>
    <w:rsid w:val="009E561F"/>
    <w:rsid w:val="009E5651"/>
    <w:rsid w:val="009E5ACF"/>
    <w:rsid w:val="009F0A56"/>
    <w:rsid w:val="009F23F2"/>
    <w:rsid w:val="009F2C48"/>
    <w:rsid w:val="009F31C1"/>
    <w:rsid w:val="009F3F12"/>
    <w:rsid w:val="009F56E5"/>
    <w:rsid w:val="009F5CA5"/>
    <w:rsid w:val="009F6447"/>
    <w:rsid w:val="009F76AB"/>
    <w:rsid w:val="00A00DAC"/>
    <w:rsid w:val="00A0135A"/>
    <w:rsid w:val="00A02708"/>
    <w:rsid w:val="00A0398C"/>
    <w:rsid w:val="00A039D4"/>
    <w:rsid w:val="00A04396"/>
    <w:rsid w:val="00A04A38"/>
    <w:rsid w:val="00A10FB8"/>
    <w:rsid w:val="00A11125"/>
    <w:rsid w:val="00A11B32"/>
    <w:rsid w:val="00A12157"/>
    <w:rsid w:val="00A1229E"/>
    <w:rsid w:val="00A122BC"/>
    <w:rsid w:val="00A145D1"/>
    <w:rsid w:val="00A14915"/>
    <w:rsid w:val="00A15D7E"/>
    <w:rsid w:val="00A200BF"/>
    <w:rsid w:val="00A20D86"/>
    <w:rsid w:val="00A211C3"/>
    <w:rsid w:val="00A21D91"/>
    <w:rsid w:val="00A228DC"/>
    <w:rsid w:val="00A22FCB"/>
    <w:rsid w:val="00A232BE"/>
    <w:rsid w:val="00A2391D"/>
    <w:rsid w:val="00A2391F"/>
    <w:rsid w:val="00A267A9"/>
    <w:rsid w:val="00A27DD3"/>
    <w:rsid w:val="00A27E4C"/>
    <w:rsid w:val="00A30B07"/>
    <w:rsid w:val="00A311AA"/>
    <w:rsid w:val="00A3236C"/>
    <w:rsid w:val="00A32ABB"/>
    <w:rsid w:val="00A32F6E"/>
    <w:rsid w:val="00A344D7"/>
    <w:rsid w:val="00A36829"/>
    <w:rsid w:val="00A42289"/>
    <w:rsid w:val="00A428CD"/>
    <w:rsid w:val="00A43387"/>
    <w:rsid w:val="00A437AC"/>
    <w:rsid w:val="00A4440D"/>
    <w:rsid w:val="00A458CB"/>
    <w:rsid w:val="00A55865"/>
    <w:rsid w:val="00A566AF"/>
    <w:rsid w:val="00A57254"/>
    <w:rsid w:val="00A57F29"/>
    <w:rsid w:val="00A6062B"/>
    <w:rsid w:val="00A608E3"/>
    <w:rsid w:val="00A61577"/>
    <w:rsid w:val="00A62778"/>
    <w:rsid w:val="00A627DA"/>
    <w:rsid w:val="00A62901"/>
    <w:rsid w:val="00A64F43"/>
    <w:rsid w:val="00A66325"/>
    <w:rsid w:val="00A727C6"/>
    <w:rsid w:val="00A73825"/>
    <w:rsid w:val="00A74246"/>
    <w:rsid w:val="00A76895"/>
    <w:rsid w:val="00A77AA5"/>
    <w:rsid w:val="00A81247"/>
    <w:rsid w:val="00A81F97"/>
    <w:rsid w:val="00A82D30"/>
    <w:rsid w:val="00A8452B"/>
    <w:rsid w:val="00A864DD"/>
    <w:rsid w:val="00A873F1"/>
    <w:rsid w:val="00A878AE"/>
    <w:rsid w:val="00A92ACF"/>
    <w:rsid w:val="00A9373A"/>
    <w:rsid w:val="00A945A3"/>
    <w:rsid w:val="00A951A1"/>
    <w:rsid w:val="00A97CC9"/>
    <w:rsid w:val="00A97D55"/>
    <w:rsid w:val="00AA0ABF"/>
    <w:rsid w:val="00AA27BA"/>
    <w:rsid w:val="00AA5044"/>
    <w:rsid w:val="00AA7A56"/>
    <w:rsid w:val="00AB3688"/>
    <w:rsid w:val="00AB42DD"/>
    <w:rsid w:val="00AB4988"/>
    <w:rsid w:val="00AB4A44"/>
    <w:rsid w:val="00AB4FEA"/>
    <w:rsid w:val="00AB60AA"/>
    <w:rsid w:val="00AB6F91"/>
    <w:rsid w:val="00AC0032"/>
    <w:rsid w:val="00AC07E3"/>
    <w:rsid w:val="00AC1B65"/>
    <w:rsid w:val="00AC2273"/>
    <w:rsid w:val="00AC2497"/>
    <w:rsid w:val="00AC49F8"/>
    <w:rsid w:val="00AC5FD6"/>
    <w:rsid w:val="00AC6F0A"/>
    <w:rsid w:val="00AC6F57"/>
    <w:rsid w:val="00AC7E9A"/>
    <w:rsid w:val="00AD1466"/>
    <w:rsid w:val="00AD1562"/>
    <w:rsid w:val="00AD2640"/>
    <w:rsid w:val="00AD3D4B"/>
    <w:rsid w:val="00AD6C26"/>
    <w:rsid w:val="00AD6F3A"/>
    <w:rsid w:val="00AD7385"/>
    <w:rsid w:val="00AD797E"/>
    <w:rsid w:val="00AE01F7"/>
    <w:rsid w:val="00AE0BA6"/>
    <w:rsid w:val="00AE18D9"/>
    <w:rsid w:val="00AE1C86"/>
    <w:rsid w:val="00AE2482"/>
    <w:rsid w:val="00AE2FDE"/>
    <w:rsid w:val="00AE6A14"/>
    <w:rsid w:val="00AE7F81"/>
    <w:rsid w:val="00AF1426"/>
    <w:rsid w:val="00AF4163"/>
    <w:rsid w:val="00AF44A6"/>
    <w:rsid w:val="00AF4619"/>
    <w:rsid w:val="00AF4E76"/>
    <w:rsid w:val="00AF51FE"/>
    <w:rsid w:val="00AF651F"/>
    <w:rsid w:val="00B0117A"/>
    <w:rsid w:val="00B013AA"/>
    <w:rsid w:val="00B0418A"/>
    <w:rsid w:val="00B044BA"/>
    <w:rsid w:val="00B0479C"/>
    <w:rsid w:val="00B05E1F"/>
    <w:rsid w:val="00B05FD9"/>
    <w:rsid w:val="00B06844"/>
    <w:rsid w:val="00B06D08"/>
    <w:rsid w:val="00B078E0"/>
    <w:rsid w:val="00B07BF5"/>
    <w:rsid w:val="00B12AB9"/>
    <w:rsid w:val="00B12AD1"/>
    <w:rsid w:val="00B1393F"/>
    <w:rsid w:val="00B13956"/>
    <w:rsid w:val="00B14C1B"/>
    <w:rsid w:val="00B15776"/>
    <w:rsid w:val="00B15F14"/>
    <w:rsid w:val="00B16A81"/>
    <w:rsid w:val="00B16E11"/>
    <w:rsid w:val="00B178F1"/>
    <w:rsid w:val="00B206B6"/>
    <w:rsid w:val="00B220FB"/>
    <w:rsid w:val="00B229C3"/>
    <w:rsid w:val="00B22D24"/>
    <w:rsid w:val="00B233EE"/>
    <w:rsid w:val="00B24160"/>
    <w:rsid w:val="00B24DDF"/>
    <w:rsid w:val="00B24E86"/>
    <w:rsid w:val="00B25F4A"/>
    <w:rsid w:val="00B30CF1"/>
    <w:rsid w:val="00B314EF"/>
    <w:rsid w:val="00B339AD"/>
    <w:rsid w:val="00B35D72"/>
    <w:rsid w:val="00B36B0E"/>
    <w:rsid w:val="00B3791C"/>
    <w:rsid w:val="00B40EC9"/>
    <w:rsid w:val="00B429BA"/>
    <w:rsid w:val="00B42BE1"/>
    <w:rsid w:val="00B44788"/>
    <w:rsid w:val="00B452D0"/>
    <w:rsid w:val="00B51BBF"/>
    <w:rsid w:val="00B52175"/>
    <w:rsid w:val="00B54A45"/>
    <w:rsid w:val="00B550E0"/>
    <w:rsid w:val="00B5530A"/>
    <w:rsid w:val="00B57E7A"/>
    <w:rsid w:val="00B61330"/>
    <w:rsid w:val="00B61466"/>
    <w:rsid w:val="00B61A5D"/>
    <w:rsid w:val="00B639D9"/>
    <w:rsid w:val="00B63AB4"/>
    <w:rsid w:val="00B63C6F"/>
    <w:rsid w:val="00B64481"/>
    <w:rsid w:val="00B66468"/>
    <w:rsid w:val="00B66EEE"/>
    <w:rsid w:val="00B70EF3"/>
    <w:rsid w:val="00B71ACA"/>
    <w:rsid w:val="00B72505"/>
    <w:rsid w:val="00B7442F"/>
    <w:rsid w:val="00B76DFF"/>
    <w:rsid w:val="00B77C2C"/>
    <w:rsid w:val="00B80390"/>
    <w:rsid w:val="00B80AA3"/>
    <w:rsid w:val="00B84921"/>
    <w:rsid w:val="00B85719"/>
    <w:rsid w:val="00B87D79"/>
    <w:rsid w:val="00B90E7A"/>
    <w:rsid w:val="00B911F4"/>
    <w:rsid w:val="00B91BEB"/>
    <w:rsid w:val="00B9243D"/>
    <w:rsid w:val="00B931E2"/>
    <w:rsid w:val="00B93A11"/>
    <w:rsid w:val="00B972FD"/>
    <w:rsid w:val="00B97D3E"/>
    <w:rsid w:val="00BA0696"/>
    <w:rsid w:val="00BA2536"/>
    <w:rsid w:val="00BA2595"/>
    <w:rsid w:val="00BA39B5"/>
    <w:rsid w:val="00BA5E2E"/>
    <w:rsid w:val="00BA6701"/>
    <w:rsid w:val="00BA7D01"/>
    <w:rsid w:val="00BB0B5F"/>
    <w:rsid w:val="00BB0B69"/>
    <w:rsid w:val="00BB148C"/>
    <w:rsid w:val="00BB40A5"/>
    <w:rsid w:val="00BB5B4E"/>
    <w:rsid w:val="00BB6273"/>
    <w:rsid w:val="00BB6427"/>
    <w:rsid w:val="00BB669A"/>
    <w:rsid w:val="00BB7710"/>
    <w:rsid w:val="00BC0762"/>
    <w:rsid w:val="00BC0D5B"/>
    <w:rsid w:val="00BC2CF3"/>
    <w:rsid w:val="00BC36AB"/>
    <w:rsid w:val="00BC3F8E"/>
    <w:rsid w:val="00BC677D"/>
    <w:rsid w:val="00BD2043"/>
    <w:rsid w:val="00BD2848"/>
    <w:rsid w:val="00BD39AA"/>
    <w:rsid w:val="00BD569B"/>
    <w:rsid w:val="00BD77A2"/>
    <w:rsid w:val="00BD7B50"/>
    <w:rsid w:val="00BE0938"/>
    <w:rsid w:val="00BE2BF0"/>
    <w:rsid w:val="00BE337E"/>
    <w:rsid w:val="00BE37CB"/>
    <w:rsid w:val="00BE50E8"/>
    <w:rsid w:val="00BE543E"/>
    <w:rsid w:val="00BE5637"/>
    <w:rsid w:val="00BE67DE"/>
    <w:rsid w:val="00BE74D2"/>
    <w:rsid w:val="00BE7ACC"/>
    <w:rsid w:val="00BF0E8C"/>
    <w:rsid w:val="00BF142C"/>
    <w:rsid w:val="00BF5537"/>
    <w:rsid w:val="00BF58B4"/>
    <w:rsid w:val="00BF6701"/>
    <w:rsid w:val="00C00F3C"/>
    <w:rsid w:val="00C02680"/>
    <w:rsid w:val="00C02A49"/>
    <w:rsid w:val="00C03075"/>
    <w:rsid w:val="00C0517A"/>
    <w:rsid w:val="00C06090"/>
    <w:rsid w:val="00C06577"/>
    <w:rsid w:val="00C07891"/>
    <w:rsid w:val="00C1345E"/>
    <w:rsid w:val="00C13878"/>
    <w:rsid w:val="00C141E7"/>
    <w:rsid w:val="00C15990"/>
    <w:rsid w:val="00C160EA"/>
    <w:rsid w:val="00C16388"/>
    <w:rsid w:val="00C16AB6"/>
    <w:rsid w:val="00C17752"/>
    <w:rsid w:val="00C17EA4"/>
    <w:rsid w:val="00C21092"/>
    <w:rsid w:val="00C22B13"/>
    <w:rsid w:val="00C232AF"/>
    <w:rsid w:val="00C254D3"/>
    <w:rsid w:val="00C27BEF"/>
    <w:rsid w:val="00C32D73"/>
    <w:rsid w:val="00C337AC"/>
    <w:rsid w:val="00C33D5A"/>
    <w:rsid w:val="00C33F0E"/>
    <w:rsid w:val="00C3510D"/>
    <w:rsid w:val="00C40863"/>
    <w:rsid w:val="00C4178A"/>
    <w:rsid w:val="00C41CDA"/>
    <w:rsid w:val="00C424B5"/>
    <w:rsid w:val="00C428DA"/>
    <w:rsid w:val="00C445F4"/>
    <w:rsid w:val="00C460B9"/>
    <w:rsid w:val="00C462E3"/>
    <w:rsid w:val="00C50197"/>
    <w:rsid w:val="00C50643"/>
    <w:rsid w:val="00C50CF6"/>
    <w:rsid w:val="00C520CF"/>
    <w:rsid w:val="00C520E5"/>
    <w:rsid w:val="00C53317"/>
    <w:rsid w:val="00C5334A"/>
    <w:rsid w:val="00C53CB9"/>
    <w:rsid w:val="00C54FD4"/>
    <w:rsid w:val="00C556EA"/>
    <w:rsid w:val="00C56B90"/>
    <w:rsid w:val="00C56D74"/>
    <w:rsid w:val="00C571D6"/>
    <w:rsid w:val="00C61604"/>
    <w:rsid w:val="00C616C7"/>
    <w:rsid w:val="00C6208D"/>
    <w:rsid w:val="00C630EE"/>
    <w:rsid w:val="00C63AF6"/>
    <w:rsid w:val="00C65525"/>
    <w:rsid w:val="00C7004D"/>
    <w:rsid w:val="00C726EC"/>
    <w:rsid w:val="00C7419D"/>
    <w:rsid w:val="00C7613B"/>
    <w:rsid w:val="00C77223"/>
    <w:rsid w:val="00C81088"/>
    <w:rsid w:val="00C811E7"/>
    <w:rsid w:val="00C82C80"/>
    <w:rsid w:val="00C841F8"/>
    <w:rsid w:val="00C86ED1"/>
    <w:rsid w:val="00C877C3"/>
    <w:rsid w:val="00C91ACC"/>
    <w:rsid w:val="00C938C6"/>
    <w:rsid w:val="00C93FC0"/>
    <w:rsid w:val="00C9540A"/>
    <w:rsid w:val="00C9727F"/>
    <w:rsid w:val="00CA0148"/>
    <w:rsid w:val="00CA0F28"/>
    <w:rsid w:val="00CA2CEC"/>
    <w:rsid w:val="00CA3205"/>
    <w:rsid w:val="00CA45A9"/>
    <w:rsid w:val="00CA5D3B"/>
    <w:rsid w:val="00CB1485"/>
    <w:rsid w:val="00CB1C63"/>
    <w:rsid w:val="00CB224B"/>
    <w:rsid w:val="00CB2D40"/>
    <w:rsid w:val="00CB2F3F"/>
    <w:rsid w:val="00CB48DA"/>
    <w:rsid w:val="00CB4E5A"/>
    <w:rsid w:val="00CB50E3"/>
    <w:rsid w:val="00CB6270"/>
    <w:rsid w:val="00CC1627"/>
    <w:rsid w:val="00CC16E9"/>
    <w:rsid w:val="00CC1D99"/>
    <w:rsid w:val="00CC2410"/>
    <w:rsid w:val="00CC3E0C"/>
    <w:rsid w:val="00CC549E"/>
    <w:rsid w:val="00CC7BF9"/>
    <w:rsid w:val="00CD0956"/>
    <w:rsid w:val="00CD3EB9"/>
    <w:rsid w:val="00CD40EF"/>
    <w:rsid w:val="00CD5EEE"/>
    <w:rsid w:val="00CD6812"/>
    <w:rsid w:val="00CE1316"/>
    <w:rsid w:val="00CE1D0A"/>
    <w:rsid w:val="00CE25DA"/>
    <w:rsid w:val="00CE3AEE"/>
    <w:rsid w:val="00CE5F14"/>
    <w:rsid w:val="00CF4254"/>
    <w:rsid w:val="00CF4B54"/>
    <w:rsid w:val="00CF63C7"/>
    <w:rsid w:val="00CF683A"/>
    <w:rsid w:val="00D013B0"/>
    <w:rsid w:val="00D018A0"/>
    <w:rsid w:val="00D02153"/>
    <w:rsid w:val="00D02370"/>
    <w:rsid w:val="00D02896"/>
    <w:rsid w:val="00D033B0"/>
    <w:rsid w:val="00D05825"/>
    <w:rsid w:val="00D05920"/>
    <w:rsid w:val="00D05EFC"/>
    <w:rsid w:val="00D05FCB"/>
    <w:rsid w:val="00D062FC"/>
    <w:rsid w:val="00D068F1"/>
    <w:rsid w:val="00D06EF3"/>
    <w:rsid w:val="00D118F7"/>
    <w:rsid w:val="00D13A8C"/>
    <w:rsid w:val="00D14F35"/>
    <w:rsid w:val="00D20CBF"/>
    <w:rsid w:val="00D23A07"/>
    <w:rsid w:val="00D23A8D"/>
    <w:rsid w:val="00D241D4"/>
    <w:rsid w:val="00D24DCF"/>
    <w:rsid w:val="00D25360"/>
    <w:rsid w:val="00D270C1"/>
    <w:rsid w:val="00D27574"/>
    <w:rsid w:val="00D31144"/>
    <w:rsid w:val="00D32E93"/>
    <w:rsid w:val="00D330FB"/>
    <w:rsid w:val="00D33E2E"/>
    <w:rsid w:val="00D3438F"/>
    <w:rsid w:val="00D3644A"/>
    <w:rsid w:val="00D42C32"/>
    <w:rsid w:val="00D4375F"/>
    <w:rsid w:val="00D43BDF"/>
    <w:rsid w:val="00D43C4E"/>
    <w:rsid w:val="00D468D3"/>
    <w:rsid w:val="00D46CC6"/>
    <w:rsid w:val="00D47717"/>
    <w:rsid w:val="00D517F6"/>
    <w:rsid w:val="00D52B22"/>
    <w:rsid w:val="00D559F5"/>
    <w:rsid w:val="00D55A98"/>
    <w:rsid w:val="00D645BE"/>
    <w:rsid w:val="00D65288"/>
    <w:rsid w:val="00D657AC"/>
    <w:rsid w:val="00D66425"/>
    <w:rsid w:val="00D723B3"/>
    <w:rsid w:val="00D74ABF"/>
    <w:rsid w:val="00D76AE7"/>
    <w:rsid w:val="00D76BF2"/>
    <w:rsid w:val="00D76E8D"/>
    <w:rsid w:val="00D77FC2"/>
    <w:rsid w:val="00D81B09"/>
    <w:rsid w:val="00D82A9F"/>
    <w:rsid w:val="00D83771"/>
    <w:rsid w:val="00D83C77"/>
    <w:rsid w:val="00D8455E"/>
    <w:rsid w:val="00D868A7"/>
    <w:rsid w:val="00D92FBB"/>
    <w:rsid w:val="00D97474"/>
    <w:rsid w:val="00D9795C"/>
    <w:rsid w:val="00DA08E8"/>
    <w:rsid w:val="00DA2012"/>
    <w:rsid w:val="00DA2331"/>
    <w:rsid w:val="00DA33D1"/>
    <w:rsid w:val="00DA424C"/>
    <w:rsid w:val="00DA6E4E"/>
    <w:rsid w:val="00DB07B2"/>
    <w:rsid w:val="00DB10BE"/>
    <w:rsid w:val="00DB12AE"/>
    <w:rsid w:val="00DB2237"/>
    <w:rsid w:val="00DB244C"/>
    <w:rsid w:val="00DB3F7C"/>
    <w:rsid w:val="00DB410A"/>
    <w:rsid w:val="00DB4176"/>
    <w:rsid w:val="00DB6D24"/>
    <w:rsid w:val="00DB76C9"/>
    <w:rsid w:val="00DC1835"/>
    <w:rsid w:val="00DC2112"/>
    <w:rsid w:val="00DC267F"/>
    <w:rsid w:val="00DC5450"/>
    <w:rsid w:val="00DC6C01"/>
    <w:rsid w:val="00DD1A6B"/>
    <w:rsid w:val="00DD1D6A"/>
    <w:rsid w:val="00DD439B"/>
    <w:rsid w:val="00DD5981"/>
    <w:rsid w:val="00DD64EF"/>
    <w:rsid w:val="00DD6BC4"/>
    <w:rsid w:val="00DD6DCB"/>
    <w:rsid w:val="00DE1AEA"/>
    <w:rsid w:val="00DE4C1D"/>
    <w:rsid w:val="00DE6CC5"/>
    <w:rsid w:val="00DE73B3"/>
    <w:rsid w:val="00DF0B04"/>
    <w:rsid w:val="00DF4B4A"/>
    <w:rsid w:val="00DF503C"/>
    <w:rsid w:val="00DF56DE"/>
    <w:rsid w:val="00DF6114"/>
    <w:rsid w:val="00E0164E"/>
    <w:rsid w:val="00E025B0"/>
    <w:rsid w:val="00E0371F"/>
    <w:rsid w:val="00E039C6"/>
    <w:rsid w:val="00E044DD"/>
    <w:rsid w:val="00E0472D"/>
    <w:rsid w:val="00E049C1"/>
    <w:rsid w:val="00E051C6"/>
    <w:rsid w:val="00E059DD"/>
    <w:rsid w:val="00E1256B"/>
    <w:rsid w:val="00E12952"/>
    <w:rsid w:val="00E1382D"/>
    <w:rsid w:val="00E15FBF"/>
    <w:rsid w:val="00E15FF2"/>
    <w:rsid w:val="00E17611"/>
    <w:rsid w:val="00E2056D"/>
    <w:rsid w:val="00E20A85"/>
    <w:rsid w:val="00E21CE5"/>
    <w:rsid w:val="00E21F4B"/>
    <w:rsid w:val="00E21FFF"/>
    <w:rsid w:val="00E22783"/>
    <w:rsid w:val="00E23A38"/>
    <w:rsid w:val="00E24C10"/>
    <w:rsid w:val="00E24DCF"/>
    <w:rsid w:val="00E252C0"/>
    <w:rsid w:val="00E268E0"/>
    <w:rsid w:val="00E26D2D"/>
    <w:rsid w:val="00E26E0E"/>
    <w:rsid w:val="00E27E1C"/>
    <w:rsid w:val="00E27F3E"/>
    <w:rsid w:val="00E30001"/>
    <w:rsid w:val="00E306A6"/>
    <w:rsid w:val="00E31815"/>
    <w:rsid w:val="00E348AB"/>
    <w:rsid w:val="00E355CC"/>
    <w:rsid w:val="00E426F7"/>
    <w:rsid w:val="00E431BF"/>
    <w:rsid w:val="00E4347C"/>
    <w:rsid w:val="00E43571"/>
    <w:rsid w:val="00E43CC3"/>
    <w:rsid w:val="00E43D89"/>
    <w:rsid w:val="00E442A3"/>
    <w:rsid w:val="00E44381"/>
    <w:rsid w:val="00E4475D"/>
    <w:rsid w:val="00E46658"/>
    <w:rsid w:val="00E474BB"/>
    <w:rsid w:val="00E5285B"/>
    <w:rsid w:val="00E54440"/>
    <w:rsid w:val="00E54AE4"/>
    <w:rsid w:val="00E555D9"/>
    <w:rsid w:val="00E566F1"/>
    <w:rsid w:val="00E61087"/>
    <w:rsid w:val="00E616C5"/>
    <w:rsid w:val="00E62EBB"/>
    <w:rsid w:val="00E63350"/>
    <w:rsid w:val="00E64272"/>
    <w:rsid w:val="00E65A88"/>
    <w:rsid w:val="00E677E1"/>
    <w:rsid w:val="00E73E64"/>
    <w:rsid w:val="00E74BE7"/>
    <w:rsid w:val="00E8023C"/>
    <w:rsid w:val="00E80330"/>
    <w:rsid w:val="00E80726"/>
    <w:rsid w:val="00E83D01"/>
    <w:rsid w:val="00E858C5"/>
    <w:rsid w:val="00E8632E"/>
    <w:rsid w:val="00E875DB"/>
    <w:rsid w:val="00E87EB4"/>
    <w:rsid w:val="00E93C7C"/>
    <w:rsid w:val="00E943D9"/>
    <w:rsid w:val="00E96366"/>
    <w:rsid w:val="00E9711A"/>
    <w:rsid w:val="00EA09C2"/>
    <w:rsid w:val="00EA2161"/>
    <w:rsid w:val="00EA4D91"/>
    <w:rsid w:val="00EA5AF3"/>
    <w:rsid w:val="00EA7B31"/>
    <w:rsid w:val="00EB397B"/>
    <w:rsid w:val="00EB4B11"/>
    <w:rsid w:val="00EB5A68"/>
    <w:rsid w:val="00EC0679"/>
    <w:rsid w:val="00EC0F85"/>
    <w:rsid w:val="00EC2033"/>
    <w:rsid w:val="00EC24C0"/>
    <w:rsid w:val="00EC3BBA"/>
    <w:rsid w:val="00EC3FBE"/>
    <w:rsid w:val="00EC47D0"/>
    <w:rsid w:val="00EC49B4"/>
    <w:rsid w:val="00EC5016"/>
    <w:rsid w:val="00EC576A"/>
    <w:rsid w:val="00EC6068"/>
    <w:rsid w:val="00EC7A74"/>
    <w:rsid w:val="00EC7AE0"/>
    <w:rsid w:val="00EC7AF8"/>
    <w:rsid w:val="00ED04FC"/>
    <w:rsid w:val="00ED05DA"/>
    <w:rsid w:val="00ED1E6D"/>
    <w:rsid w:val="00ED39F2"/>
    <w:rsid w:val="00ED42B8"/>
    <w:rsid w:val="00ED43CE"/>
    <w:rsid w:val="00ED5CD4"/>
    <w:rsid w:val="00ED5F16"/>
    <w:rsid w:val="00EE0FDC"/>
    <w:rsid w:val="00EE137E"/>
    <w:rsid w:val="00EE350D"/>
    <w:rsid w:val="00EE54B6"/>
    <w:rsid w:val="00EE56F7"/>
    <w:rsid w:val="00EE5992"/>
    <w:rsid w:val="00EE6787"/>
    <w:rsid w:val="00EE7442"/>
    <w:rsid w:val="00EF39DC"/>
    <w:rsid w:val="00EF5CAF"/>
    <w:rsid w:val="00EF6DFB"/>
    <w:rsid w:val="00EF73D3"/>
    <w:rsid w:val="00F00E9A"/>
    <w:rsid w:val="00F05300"/>
    <w:rsid w:val="00F06F7E"/>
    <w:rsid w:val="00F06FB0"/>
    <w:rsid w:val="00F0706C"/>
    <w:rsid w:val="00F0798D"/>
    <w:rsid w:val="00F102CC"/>
    <w:rsid w:val="00F11802"/>
    <w:rsid w:val="00F1392C"/>
    <w:rsid w:val="00F15B09"/>
    <w:rsid w:val="00F16508"/>
    <w:rsid w:val="00F175BD"/>
    <w:rsid w:val="00F17C8D"/>
    <w:rsid w:val="00F2207F"/>
    <w:rsid w:val="00F24B10"/>
    <w:rsid w:val="00F27533"/>
    <w:rsid w:val="00F279E2"/>
    <w:rsid w:val="00F3267C"/>
    <w:rsid w:val="00F32788"/>
    <w:rsid w:val="00F33A7C"/>
    <w:rsid w:val="00F351FC"/>
    <w:rsid w:val="00F37723"/>
    <w:rsid w:val="00F40AA1"/>
    <w:rsid w:val="00F416C8"/>
    <w:rsid w:val="00F42732"/>
    <w:rsid w:val="00F42982"/>
    <w:rsid w:val="00F43194"/>
    <w:rsid w:val="00F431A9"/>
    <w:rsid w:val="00F43573"/>
    <w:rsid w:val="00F45DC7"/>
    <w:rsid w:val="00F474F0"/>
    <w:rsid w:val="00F47D89"/>
    <w:rsid w:val="00F50117"/>
    <w:rsid w:val="00F502E3"/>
    <w:rsid w:val="00F56222"/>
    <w:rsid w:val="00F60029"/>
    <w:rsid w:val="00F60366"/>
    <w:rsid w:val="00F62960"/>
    <w:rsid w:val="00F63223"/>
    <w:rsid w:val="00F633F8"/>
    <w:rsid w:val="00F639A0"/>
    <w:rsid w:val="00F65475"/>
    <w:rsid w:val="00F66095"/>
    <w:rsid w:val="00F66654"/>
    <w:rsid w:val="00F67A94"/>
    <w:rsid w:val="00F67F14"/>
    <w:rsid w:val="00F71A53"/>
    <w:rsid w:val="00F72BC8"/>
    <w:rsid w:val="00F74005"/>
    <w:rsid w:val="00F75E91"/>
    <w:rsid w:val="00F763DE"/>
    <w:rsid w:val="00F777E5"/>
    <w:rsid w:val="00F80C29"/>
    <w:rsid w:val="00F818D7"/>
    <w:rsid w:val="00F824BD"/>
    <w:rsid w:val="00F82AC6"/>
    <w:rsid w:val="00F83B0B"/>
    <w:rsid w:val="00F83D0D"/>
    <w:rsid w:val="00F847AA"/>
    <w:rsid w:val="00F85F9A"/>
    <w:rsid w:val="00F8731C"/>
    <w:rsid w:val="00F902F4"/>
    <w:rsid w:val="00F926DB"/>
    <w:rsid w:val="00F92771"/>
    <w:rsid w:val="00F93338"/>
    <w:rsid w:val="00F938ED"/>
    <w:rsid w:val="00F94475"/>
    <w:rsid w:val="00F955A0"/>
    <w:rsid w:val="00FA0F08"/>
    <w:rsid w:val="00FA32F8"/>
    <w:rsid w:val="00FA403E"/>
    <w:rsid w:val="00FA5073"/>
    <w:rsid w:val="00FA56D2"/>
    <w:rsid w:val="00FB0318"/>
    <w:rsid w:val="00FB037A"/>
    <w:rsid w:val="00FB0517"/>
    <w:rsid w:val="00FB0E2F"/>
    <w:rsid w:val="00FB12DA"/>
    <w:rsid w:val="00FB258C"/>
    <w:rsid w:val="00FB2791"/>
    <w:rsid w:val="00FB2C01"/>
    <w:rsid w:val="00FB63D4"/>
    <w:rsid w:val="00FB7F70"/>
    <w:rsid w:val="00FC02F2"/>
    <w:rsid w:val="00FC1A78"/>
    <w:rsid w:val="00FC2B60"/>
    <w:rsid w:val="00FC3587"/>
    <w:rsid w:val="00FC556D"/>
    <w:rsid w:val="00FC6545"/>
    <w:rsid w:val="00FD0AA9"/>
    <w:rsid w:val="00FD31AB"/>
    <w:rsid w:val="00FD3249"/>
    <w:rsid w:val="00FD504D"/>
    <w:rsid w:val="00FD5541"/>
    <w:rsid w:val="00FD6723"/>
    <w:rsid w:val="00FE1B04"/>
    <w:rsid w:val="00FE2E14"/>
    <w:rsid w:val="00FE6589"/>
    <w:rsid w:val="00FE6710"/>
    <w:rsid w:val="00FE767D"/>
    <w:rsid w:val="00FF0C9E"/>
    <w:rsid w:val="00FF1272"/>
    <w:rsid w:val="00FF348C"/>
    <w:rsid w:val="00FF3BFF"/>
    <w:rsid w:val="00FF3F77"/>
    <w:rsid w:val="00FF5B39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BB3"/>
  </w:style>
  <w:style w:type="paragraph" w:styleId="1">
    <w:name w:val="heading 1"/>
    <w:basedOn w:val="a"/>
    <w:link w:val="10"/>
    <w:uiPriority w:val="9"/>
    <w:qFormat/>
    <w:rsid w:val="004A4FF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A4FF1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FF1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A4FF1"/>
    <w:rPr>
      <w:rFonts w:eastAsia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A4FF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4FF1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2" w:color="DFDFD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v-tany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1672</Words>
  <Characters>9533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dcterms:created xsi:type="dcterms:W3CDTF">2017-07-04T06:38:00Z</dcterms:created>
  <dcterms:modified xsi:type="dcterms:W3CDTF">2017-07-04T07:35:00Z</dcterms:modified>
</cp:coreProperties>
</file>